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58C09" w14:textId="74C15D14" w:rsidR="00D323B4" w:rsidRPr="003F750F" w:rsidRDefault="00D323B4" w:rsidP="003F750F">
      <w:pPr>
        <w:pStyle w:val="NoSpacing"/>
        <w:ind w:left="6372" w:firstLine="708"/>
        <w:rPr>
          <w:bCs/>
          <w:sz w:val="18"/>
          <w:szCs w:val="18"/>
        </w:rPr>
      </w:pPr>
      <w:r w:rsidRPr="003F750F">
        <w:rPr>
          <w:bCs/>
          <w:sz w:val="18"/>
          <w:szCs w:val="18"/>
        </w:rPr>
        <w:t>До Мениджър</w:t>
      </w:r>
    </w:p>
    <w:p w14:paraId="51658C0A" w14:textId="77777777" w:rsidR="00D323B4" w:rsidRPr="003F750F" w:rsidRDefault="00D323B4" w:rsidP="003F750F">
      <w:pPr>
        <w:pStyle w:val="NoSpacing"/>
        <w:ind w:left="6372" w:firstLine="708"/>
        <w:rPr>
          <w:bCs/>
          <w:sz w:val="18"/>
          <w:szCs w:val="18"/>
        </w:rPr>
      </w:pPr>
      <w:r w:rsidRPr="003F750F">
        <w:rPr>
          <w:bCs/>
          <w:sz w:val="18"/>
          <w:szCs w:val="18"/>
        </w:rPr>
        <w:t>„Корпоративна сигурност и охрана“</w:t>
      </w:r>
    </w:p>
    <w:p w14:paraId="51658C0B" w14:textId="77777777" w:rsidR="00D323B4" w:rsidRPr="003F750F" w:rsidRDefault="00D323B4" w:rsidP="003F750F">
      <w:pPr>
        <w:pStyle w:val="NoSpacing"/>
        <w:ind w:left="6372" w:firstLine="708"/>
        <w:rPr>
          <w:bCs/>
          <w:sz w:val="18"/>
          <w:szCs w:val="18"/>
        </w:rPr>
      </w:pPr>
      <w:r w:rsidRPr="003F750F">
        <w:rPr>
          <w:bCs/>
          <w:sz w:val="18"/>
          <w:szCs w:val="18"/>
        </w:rPr>
        <w:t>„Агрополихим“ АД</w:t>
      </w:r>
    </w:p>
    <w:p w14:paraId="51658C0C" w14:textId="77777777" w:rsidR="00D323B4" w:rsidRPr="00004464" w:rsidRDefault="00D323B4" w:rsidP="00F7303A">
      <w:pPr>
        <w:pStyle w:val="NoSpacing"/>
        <w:spacing w:line="120" w:lineRule="auto"/>
        <w:rPr>
          <w:bCs/>
        </w:rPr>
      </w:pPr>
    </w:p>
    <w:p w14:paraId="51658C0E" w14:textId="762B4CF8" w:rsidR="007162D7" w:rsidRPr="009F5721" w:rsidRDefault="005D753E" w:rsidP="005D753E">
      <w:pPr>
        <w:pStyle w:val="NoSpacing"/>
        <w:ind w:left="2832"/>
        <w:rPr>
          <w:b/>
        </w:rPr>
      </w:pPr>
      <w:r>
        <w:rPr>
          <w:b/>
        </w:rPr>
        <w:t xml:space="preserve">         </w:t>
      </w:r>
      <w:r w:rsidR="007162D7" w:rsidRPr="009F5721">
        <w:rPr>
          <w:b/>
        </w:rPr>
        <w:t>И  С  К  А  Н  Е</w:t>
      </w:r>
      <w:r w:rsidR="00464D8D">
        <w:rPr>
          <w:b/>
        </w:rPr>
        <w:t xml:space="preserve">    З А</w:t>
      </w:r>
      <w:r w:rsidR="00E836AE">
        <w:rPr>
          <w:b/>
        </w:rPr>
        <w:t xml:space="preserve">    Д  О  С  Т  Ъ  П</w:t>
      </w:r>
      <w:r w:rsidR="00464D8D">
        <w:rPr>
          <w:b/>
        </w:rPr>
        <w:t xml:space="preserve"> </w:t>
      </w:r>
    </w:p>
    <w:tbl>
      <w:tblPr>
        <w:tblStyle w:val="TableGrid"/>
        <w:tblpPr w:leftFromText="180" w:rightFromText="180" w:vertAnchor="text" w:horzAnchor="page" w:tblpX="1551" w:tblpY="189"/>
        <w:tblW w:w="2095"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391"/>
      </w:tblGrid>
      <w:tr w:rsidR="00534DAF" w14:paraId="079AB59A" w14:textId="77777777" w:rsidTr="00BC27AC">
        <w:tc>
          <w:tcPr>
            <w:tcW w:w="5000" w:type="pct"/>
          </w:tcPr>
          <w:p w14:paraId="53B95264" w14:textId="75CB60A4" w:rsidR="00534DAF" w:rsidRPr="00464D8D" w:rsidRDefault="00534DAF" w:rsidP="00133FE8">
            <w:pPr>
              <w:pStyle w:val="NoSpacing"/>
              <w:ind w:right="-107"/>
              <w:rPr>
                <w:lang w:val="ru-RU"/>
              </w:rPr>
            </w:pPr>
            <w:r w:rsidRPr="00464D8D">
              <w:rPr>
                <w:lang w:val="ru-RU"/>
              </w:rPr>
              <w:t xml:space="preserve">                                                                                       </w:t>
            </w:r>
          </w:p>
        </w:tc>
      </w:tr>
    </w:tbl>
    <w:p w14:paraId="51658C0F" w14:textId="77777777" w:rsidR="00D323B4" w:rsidRDefault="00D323B4" w:rsidP="00D323B4">
      <w:pPr>
        <w:pStyle w:val="NoSpacing"/>
      </w:pPr>
    </w:p>
    <w:tbl>
      <w:tblPr>
        <w:tblStyle w:val="TableGrid"/>
        <w:tblpPr w:leftFromText="180" w:rightFromText="180" w:vertAnchor="text" w:horzAnchor="page" w:tblpX="7516" w:tblpY="-38"/>
        <w:tblW w:w="1959"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106"/>
      </w:tblGrid>
      <w:tr w:rsidR="00764643" w14:paraId="0F003267" w14:textId="77777777" w:rsidTr="00764643">
        <w:tc>
          <w:tcPr>
            <w:tcW w:w="5000" w:type="pct"/>
          </w:tcPr>
          <w:p w14:paraId="0B09B8B8" w14:textId="260E7EDE" w:rsidR="00764643" w:rsidRPr="00464D8D" w:rsidRDefault="00764643" w:rsidP="00764643">
            <w:pPr>
              <w:pStyle w:val="NoSpacing"/>
              <w:rPr>
                <w:lang w:val="ru-RU"/>
              </w:rPr>
            </w:pPr>
            <w:r w:rsidRPr="00464D8D">
              <w:rPr>
                <w:lang w:val="ru-RU"/>
              </w:rPr>
              <w:t xml:space="preserve">                                                                                              </w:t>
            </w:r>
          </w:p>
        </w:tc>
      </w:tr>
    </w:tbl>
    <w:p w14:paraId="69E1200A" w14:textId="77777777" w:rsidR="00764643" w:rsidRDefault="00D323B4" w:rsidP="00D323B4">
      <w:pPr>
        <w:pStyle w:val="NoSpacing"/>
      </w:pPr>
      <w:r>
        <w:t xml:space="preserve">от на длъжност </w:t>
      </w:r>
    </w:p>
    <w:p w14:paraId="51658C11" w14:textId="29A6B4BB" w:rsidR="00D323B4" w:rsidRPr="001B26B0" w:rsidRDefault="00D323B4" w:rsidP="00D323B4">
      <w:pPr>
        <w:pStyle w:val="NoSpacing"/>
        <w:rPr>
          <w:sz w:val="16"/>
          <w:szCs w:val="16"/>
        </w:rPr>
      </w:pPr>
      <w:r>
        <w:t xml:space="preserve">                   </w:t>
      </w:r>
      <w:r w:rsidRPr="001B26B0">
        <w:rPr>
          <w:sz w:val="16"/>
          <w:szCs w:val="16"/>
        </w:rPr>
        <w:t xml:space="preserve"> </w:t>
      </w:r>
      <w:r>
        <w:rPr>
          <w:sz w:val="16"/>
          <w:szCs w:val="16"/>
        </w:rPr>
        <w:t xml:space="preserve">                                </w:t>
      </w:r>
      <w:r w:rsidRPr="001B26B0">
        <w:rPr>
          <w:sz w:val="16"/>
          <w:szCs w:val="16"/>
        </w:rPr>
        <w:t>( име, фамилия )</w:t>
      </w:r>
    </w:p>
    <w:p w14:paraId="16CCCEC9" w14:textId="77777777" w:rsidR="000D3B64" w:rsidRDefault="000D3B64" w:rsidP="00477378">
      <w:pPr>
        <w:pStyle w:val="NoSpacing"/>
        <w:spacing w:line="120" w:lineRule="auto"/>
      </w:pPr>
    </w:p>
    <w:tbl>
      <w:tblPr>
        <w:tblStyle w:val="TableGrid"/>
        <w:tblpPr w:leftFromText="180" w:rightFromText="180" w:vertAnchor="text" w:horzAnchor="page" w:tblpX="1551" w:tblpY="-49"/>
        <w:tblW w:w="4800"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060"/>
      </w:tblGrid>
      <w:tr w:rsidR="000D3B64" w14:paraId="2F766197" w14:textId="77777777" w:rsidTr="000D3B64">
        <w:tc>
          <w:tcPr>
            <w:tcW w:w="5000" w:type="pct"/>
          </w:tcPr>
          <w:p w14:paraId="53639C77" w14:textId="3EE2F293" w:rsidR="000D3B64" w:rsidRPr="00464D8D" w:rsidRDefault="000D3B64" w:rsidP="000D3B64">
            <w:pPr>
              <w:pStyle w:val="NoSpacing"/>
              <w:rPr>
                <w:lang w:val="ru-RU"/>
              </w:rPr>
            </w:pPr>
          </w:p>
        </w:tc>
      </w:tr>
    </w:tbl>
    <w:p w14:paraId="7C4E2232" w14:textId="454F85CC" w:rsidR="00A62568" w:rsidRDefault="00D323B4" w:rsidP="00D323B4">
      <w:pPr>
        <w:pStyle w:val="NoSpacing"/>
      </w:pPr>
      <w:r>
        <w:t xml:space="preserve">при </w:t>
      </w:r>
    </w:p>
    <w:p w14:paraId="51658C14" w14:textId="7F318C34" w:rsidR="00D323B4" w:rsidRPr="001B26B0" w:rsidRDefault="00D323B4" w:rsidP="00D323B4">
      <w:pPr>
        <w:pStyle w:val="NoSpacing"/>
      </w:pPr>
      <w:r>
        <w:tab/>
      </w:r>
      <w:r>
        <w:tab/>
      </w:r>
      <w:r>
        <w:tab/>
      </w:r>
      <w:r>
        <w:tab/>
      </w:r>
      <w:r>
        <w:tab/>
        <w:t xml:space="preserve">     </w:t>
      </w:r>
      <w:r w:rsidRPr="001B26B0">
        <w:rPr>
          <w:sz w:val="16"/>
          <w:szCs w:val="16"/>
        </w:rPr>
        <w:t>( фирма, организация, учреждение )</w:t>
      </w:r>
      <w:r w:rsidR="0081348A">
        <w:rPr>
          <w:sz w:val="16"/>
          <w:szCs w:val="16"/>
        </w:rPr>
        <w:tab/>
      </w:r>
      <w:r w:rsidR="0081348A">
        <w:rPr>
          <w:sz w:val="16"/>
          <w:szCs w:val="16"/>
        </w:rPr>
        <w:tab/>
      </w:r>
      <w:r w:rsidR="0081348A">
        <w:rPr>
          <w:sz w:val="16"/>
          <w:szCs w:val="16"/>
        </w:rPr>
        <w:tab/>
      </w:r>
      <w:r w:rsidR="0081348A">
        <w:rPr>
          <w:sz w:val="16"/>
          <w:szCs w:val="16"/>
        </w:rPr>
        <w:tab/>
      </w:r>
      <w:r w:rsidR="00BD7B8D">
        <w:rPr>
          <w:sz w:val="16"/>
          <w:szCs w:val="16"/>
        </w:rPr>
        <w:t xml:space="preserve">       ( служебен тел.)</w:t>
      </w:r>
    </w:p>
    <w:p w14:paraId="06ABAA2B" w14:textId="77777777" w:rsidR="00032A42" w:rsidRDefault="00032A42" w:rsidP="00032A42">
      <w:pPr>
        <w:pStyle w:val="NoSpacing"/>
        <w:ind w:firstLine="357"/>
        <w:rPr>
          <w:b/>
          <w:bCs/>
        </w:rPr>
      </w:pPr>
    </w:p>
    <w:p w14:paraId="4277CC3D" w14:textId="2E614C6D" w:rsidR="00890870" w:rsidRDefault="00032A42" w:rsidP="00032A42">
      <w:pPr>
        <w:pStyle w:val="NoSpacing"/>
        <w:ind w:firstLine="357"/>
      </w:pPr>
      <w:r w:rsidRPr="00813F5C">
        <w:rPr>
          <w:b/>
          <w:bCs/>
        </w:rPr>
        <w:t>Моля за разрешаване на достъп до територията на „</w:t>
      </w:r>
      <w:proofErr w:type="spellStart"/>
      <w:r w:rsidRPr="00813F5C">
        <w:rPr>
          <w:b/>
          <w:bCs/>
        </w:rPr>
        <w:t>Агрополихим“АД</w:t>
      </w:r>
      <w:proofErr w:type="spellEnd"/>
      <w:r w:rsidRPr="00813F5C">
        <w:rPr>
          <w:b/>
          <w:bCs/>
        </w:rPr>
        <w:t>, във връзка с</w:t>
      </w:r>
      <w:r w:rsidR="00F004AE">
        <w:rPr>
          <w:b/>
          <w:bCs/>
        </w:rPr>
        <w:t xml:space="preserve"> </w:t>
      </w:r>
      <w:r w:rsidRPr="00813F5C">
        <w:rPr>
          <w:b/>
          <w:bCs/>
        </w:rPr>
        <w:t>:</w:t>
      </w:r>
    </w:p>
    <w:tbl>
      <w:tblPr>
        <w:tblStyle w:val="TableGrid"/>
        <w:tblpPr w:leftFromText="180" w:rightFromText="180" w:vertAnchor="text" w:horzAnchor="page" w:tblpX="4343" w:tblpY="171"/>
        <w:tblW w:w="1013"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123"/>
      </w:tblGrid>
      <w:tr w:rsidR="0044417F" w14:paraId="45888A7A" w14:textId="77777777" w:rsidTr="0044417F">
        <w:tc>
          <w:tcPr>
            <w:tcW w:w="5000" w:type="pct"/>
          </w:tcPr>
          <w:p w14:paraId="5EFDB152" w14:textId="77777777" w:rsidR="0044417F" w:rsidRPr="00032A42" w:rsidRDefault="0044417F" w:rsidP="0044417F">
            <w:pPr>
              <w:pStyle w:val="NoSpacing"/>
              <w:ind w:hanging="253"/>
              <w:rPr>
                <w:lang w:val="ru-RU"/>
              </w:rPr>
            </w:pPr>
            <w:r w:rsidRPr="00032A42">
              <w:rPr>
                <w:lang w:val="ru-RU"/>
              </w:rPr>
              <w:t xml:space="preserve">                                                                                                </w:t>
            </w:r>
          </w:p>
        </w:tc>
      </w:tr>
    </w:tbl>
    <w:p w14:paraId="1AD79E13" w14:textId="045CD439" w:rsidR="00DB7832" w:rsidRDefault="00BC4EE7" w:rsidP="00616437">
      <w:pPr>
        <w:pStyle w:val="NoSpacing"/>
        <w:spacing w:line="120" w:lineRule="auto"/>
        <w:ind w:firstLine="357"/>
      </w:pPr>
      <w:r>
        <w:t xml:space="preserve"> </w:t>
      </w:r>
    </w:p>
    <w:p w14:paraId="6F4ED8E0" w14:textId="545DB1D2" w:rsidR="00A2235F" w:rsidRDefault="007F0C6A" w:rsidP="00616437">
      <w:pPr>
        <w:pStyle w:val="NoSpacing"/>
        <w:numPr>
          <w:ilvl w:val="0"/>
          <w:numId w:val="6"/>
        </w:numPr>
        <w:ind w:left="0" w:hanging="142"/>
      </w:pPr>
      <w:r w:rsidRPr="00E87220">
        <w:rPr>
          <w:b/>
          <w:sz w:val="32"/>
          <w:szCs w:val="32"/>
        </w:rPr>
        <w:t>□</w:t>
      </w:r>
      <w:r w:rsidRPr="00E87220">
        <w:rPr>
          <w:bCs/>
        </w:rPr>
        <w:t xml:space="preserve"> </w:t>
      </w:r>
      <w:r w:rsidR="00347387" w:rsidRPr="00E87220">
        <w:rPr>
          <w:bCs/>
        </w:rPr>
        <w:t>работа</w:t>
      </w:r>
      <w:r w:rsidR="00347387">
        <w:t xml:space="preserve"> по </w:t>
      </w:r>
      <w:r w:rsidR="003A2DB7">
        <w:t xml:space="preserve">договор/поръчка </w:t>
      </w:r>
      <w:r w:rsidR="003A2DB7" w:rsidRPr="00E87220">
        <w:rPr>
          <w:lang w:val="en-US"/>
        </w:rPr>
        <w:t>N</w:t>
      </w:r>
      <w:r w:rsidR="003A2DB7" w:rsidRPr="00464D8D">
        <w:rPr>
          <w:lang w:val="ru-RU"/>
        </w:rPr>
        <w:t>:</w:t>
      </w:r>
      <w:r w:rsidR="00A55303">
        <w:t xml:space="preserve">  </w:t>
      </w:r>
      <w:r w:rsidR="00A2235F">
        <w:t xml:space="preserve">  </w:t>
      </w:r>
      <w:r w:rsidR="003240D5">
        <w:t xml:space="preserve"> </w:t>
      </w:r>
      <w:r w:rsidR="0044417F">
        <w:t xml:space="preserve">         </w:t>
      </w:r>
      <w:r w:rsidR="003240D5">
        <w:t xml:space="preserve">като </w:t>
      </w:r>
      <w:r w:rsidR="00616437" w:rsidRPr="00616437">
        <w:rPr>
          <w:b/>
          <w:bCs/>
        </w:rPr>
        <w:t>И</w:t>
      </w:r>
      <w:r w:rsidR="003240D5" w:rsidRPr="0044417F">
        <w:rPr>
          <w:b/>
          <w:bCs/>
        </w:rPr>
        <w:t>зпълнител</w:t>
      </w:r>
      <w:r w:rsidR="00A26E8A">
        <w:rPr>
          <w:b/>
          <w:bCs/>
        </w:rPr>
        <w:t>,</w:t>
      </w:r>
      <w:r w:rsidR="00A55303">
        <w:t xml:space="preserve"> </w:t>
      </w:r>
      <w:r w:rsidR="00A2235F">
        <w:t xml:space="preserve">                                                                     </w:t>
      </w:r>
    </w:p>
    <w:p w14:paraId="4C456E96" w14:textId="4FAE5DBC" w:rsidR="00BA1594" w:rsidRPr="00711DB1" w:rsidRDefault="00A55303" w:rsidP="00A2235F">
      <w:pPr>
        <w:pStyle w:val="NoSpacing"/>
        <w:spacing w:line="120" w:lineRule="auto"/>
      </w:pPr>
      <w:r>
        <w:t xml:space="preserve">                                         </w:t>
      </w:r>
    </w:p>
    <w:tbl>
      <w:tblPr>
        <w:tblStyle w:val="TableGrid"/>
        <w:tblpPr w:leftFromText="180" w:rightFromText="180" w:vertAnchor="text" w:horzAnchor="page" w:tblpX="3375" w:tblpY="-49"/>
        <w:tblW w:w="3921"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218"/>
      </w:tblGrid>
      <w:tr w:rsidR="00A2235F" w14:paraId="148A46BF" w14:textId="77777777" w:rsidTr="00616437">
        <w:tc>
          <w:tcPr>
            <w:tcW w:w="5000" w:type="pct"/>
          </w:tcPr>
          <w:p w14:paraId="3A27663F" w14:textId="77777777" w:rsidR="00A2235F" w:rsidRPr="00464D8D" w:rsidRDefault="00A2235F" w:rsidP="00616437">
            <w:pPr>
              <w:pStyle w:val="NoSpacing"/>
              <w:rPr>
                <w:lang w:val="ru-RU"/>
              </w:rPr>
            </w:pPr>
          </w:p>
        </w:tc>
      </w:tr>
    </w:tbl>
    <w:p w14:paraId="083B8B89" w14:textId="5DD659B7" w:rsidR="00616437" w:rsidRDefault="00A90246" w:rsidP="00616437">
      <w:pPr>
        <w:pStyle w:val="NoSpacing"/>
      </w:pPr>
      <w:r>
        <w:t xml:space="preserve"> </w:t>
      </w:r>
      <w:r w:rsidR="00B00DB8">
        <w:t xml:space="preserve">  </w:t>
      </w:r>
      <w:r w:rsidR="00616437">
        <w:t>(</w:t>
      </w:r>
      <w:r w:rsidR="00616437" w:rsidRPr="00616437">
        <w:rPr>
          <w:b/>
          <w:bCs/>
        </w:rPr>
        <w:t>П</w:t>
      </w:r>
      <w:r w:rsidR="0038590E" w:rsidRPr="00E80559">
        <w:rPr>
          <w:b/>
          <w:bCs/>
        </w:rPr>
        <w:t>одизп</w:t>
      </w:r>
      <w:r w:rsidR="00820187" w:rsidRPr="00E80559">
        <w:rPr>
          <w:b/>
          <w:bCs/>
        </w:rPr>
        <w:t>ълнител</w:t>
      </w:r>
      <w:r w:rsidR="00820187">
        <w:t xml:space="preserve"> на</w:t>
      </w:r>
      <w:r w:rsidR="00616437">
        <w:t>:</w:t>
      </w:r>
    </w:p>
    <w:p w14:paraId="033C9BA0" w14:textId="77777777" w:rsidR="00616437" w:rsidRPr="00A2235F" w:rsidRDefault="00616437" w:rsidP="00616437">
      <w:pPr>
        <w:pStyle w:val="NoSpacing"/>
      </w:pPr>
    </w:p>
    <w:p w14:paraId="499F9509" w14:textId="02F8BD1F" w:rsidR="00E05413" w:rsidRDefault="007F0C6A" w:rsidP="00347387">
      <w:pPr>
        <w:pStyle w:val="NoSpacing"/>
        <w:numPr>
          <w:ilvl w:val="0"/>
          <w:numId w:val="6"/>
        </w:numPr>
        <w:spacing w:line="120" w:lineRule="auto"/>
        <w:ind w:left="0" w:hanging="142"/>
      </w:pPr>
      <w:r w:rsidRPr="007F0C6A">
        <w:rPr>
          <w:b/>
          <w:sz w:val="32"/>
          <w:szCs w:val="32"/>
        </w:rPr>
        <w:t>□</w:t>
      </w:r>
      <w:r w:rsidRPr="007F0C6A">
        <w:rPr>
          <w:b/>
          <w:sz w:val="60"/>
          <w:szCs w:val="60"/>
        </w:rPr>
        <w:t xml:space="preserve"> </w:t>
      </w:r>
      <w:r w:rsidR="00E76F9B">
        <w:t>доставка</w:t>
      </w:r>
      <w:r w:rsidR="007B58A7">
        <w:t xml:space="preserve"> на материали, </w:t>
      </w:r>
      <w:r w:rsidR="00E05413">
        <w:t xml:space="preserve">суровини, </w:t>
      </w:r>
      <w:r w:rsidR="007B58A7">
        <w:t>стоки</w:t>
      </w:r>
      <w:r w:rsidR="00E05413">
        <w:t xml:space="preserve"> или </w:t>
      </w:r>
      <w:r w:rsidR="00490CB7">
        <w:t>оборудване</w:t>
      </w:r>
      <w:r w:rsidR="003107CB">
        <w:t>;</w:t>
      </w:r>
    </w:p>
    <w:p w14:paraId="6F84897E" w14:textId="77777777" w:rsidR="00BA1594" w:rsidRDefault="00BA1594" w:rsidP="00347387">
      <w:pPr>
        <w:pStyle w:val="NoSpacing"/>
        <w:spacing w:line="120" w:lineRule="auto"/>
        <w:ind w:hanging="142"/>
      </w:pPr>
    </w:p>
    <w:p w14:paraId="245F1CD6" w14:textId="55DE6A91" w:rsidR="00FB08DD" w:rsidRDefault="007F0C6A" w:rsidP="00347387">
      <w:pPr>
        <w:pStyle w:val="NoSpacing"/>
        <w:numPr>
          <w:ilvl w:val="0"/>
          <w:numId w:val="6"/>
        </w:numPr>
        <w:spacing w:line="120" w:lineRule="auto"/>
        <w:ind w:left="0" w:hanging="142"/>
      </w:pPr>
      <w:r w:rsidRPr="007F0C6A">
        <w:rPr>
          <w:b/>
          <w:sz w:val="32"/>
          <w:szCs w:val="32"/>
        </w:rPr>
        <w:t>□</w:t>
      </w:r>
      <w:r>
        <w:rPr>
          <w:b/>
          <w:sz w:val="60"/>
          <w:szCs w:val="60"/>
        </w:rPr>
        <w:t xml:space="preserve"> </w:t>
      </w:r>
      <w:r w:rsidR="00986B86">
        <w:t>еднократно посещение със служебна цел (</w:t>
      </w:r>
      <w:r w:rsidR="00165876">
        <w:t>служебни срещи, огледи, презентации и др.)</w:t>
      </w:r>
      <w:r w:rsidR="003107CB">
        <w:t>;</w:t>
      </w:r>
      <w:r w:rsidR="00D323B4">
        <w:t xml:space="preserve"> </w:t>
      </w:r>
    </w:p>
    <w:p w14:paraId="2939D904" w14:textId="77777777" w:rsidR="00AD54E9" w:rsidRDefault="00AD54E9" w:rsidP="005C0061">
      <w:pPr>
        <w:pStyle w:val="NoSpacing"/>
        <w:spacing w:line="120" w:lineRule="auto"/>
        <w:ind w:left="720" w:hanging="720"/>
      </w:pPr>
    </w:p>
    <w:p w14:paraId="1560371D" w14:textId="26C673B5" w:rsidR="003107CB" w:rsidRDefault="00DB630E" w:rsidP="005C0061">
      <w:pPr>
        <w:pStyle w:val="NoSpacing"/>
        <w:ind w:left="720" w:hanging="720"/>
      </w:pPr>
      <w:r w:rsidRPr="00813F5C">
        <w:rPr>
          <w:b/>
          <w:bCs/>
        </w:rPr>
        <w:t>включително за работниците/служителите и техниката, по приложен списък, на</w:t>
      </w:r>
    </w:p>
    <w:tbl>
      <w:tblPr>
        <w:tblStyle w:val="TableGrid"/>
        <w:tblpPr w:leftFromText="180" w:rightFromText="180" w:vertAnchor="text" w:horzAnchor="page" w:tblpX="1026" w:tblpY="189"/>
        <w:tblW w:w="5000"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479"/>
      </w:tblGrid>
      <w:tr w:rsidR="007A7B5A" w14:paraId="12E641B2" w14:textId="77777777" w:rsidTr="00F64C4F">
        <w:tc>
          <w:tcPr>
            <w:tcW w:w="5000" w:type="pct"/>
          </w:tcPr>
          <w:p w14:paraId="5D4749C7" w14:textId="77777777" w:rsidR="007A7B5A" w:rsidRPr="00464D8D" w:rsidRDefault="007A7B5A" w:rsidP="00F64C4F">
            <w:pPr>
              <w:pStyle w:val="NoSpacing"/>
              <w:rPr>
                <w:lang w:val="ru-RU"/>
              </w:rPr>
            </w:pPr>
            <w:r w:rsidRPr="00464D8D">
              <w:rPr>
                <w:lang w:val="ru-RU"/>
              </w:rPr>
              <w:t xml:space="preserve">                                                                                                </w:t>
            </w:r>
          </w:p>
        </w:tc>
      </w:tr>
    </w:tbl>
    <w:p w14:paraId="51658C1B" w14:textId="4C231E07" w:rsidR="00D323B4" w:rsidRPr="00B7260F" w:rsidRDefault="001E216C" w:rsidP="00F64C4F">
      <w:pPr>
        <w:pStyle w:val="NoSpacing"/>
        <w:ind w:left="720" w:hanging="720"/>
      </w:pPr>
      <w:r>
        <w:t xml:space="preserve"> </w:t>
      </w:r>
      <w:r w:rsidR="007A7B5A">
        <w:t xml:space="preserve">  </w:t>
      </w:r>
      <w:r w:rsidR="00D323B4">
        <w:tab/>
      </w:r>
      <w:r w:rsidR="00D323B4">
        <w:tab/>
      </w:r>
      <w:r w:rsidR="00D323B4">
        <w:tab/>
      </w:r>
      <w:r w:rsidR="00D323B4">
        <w:tab/>
      </w:r>
      <w:r w:rsidR="00D323B4">
        <w:tab/>
      </w:r>
      <w:r w:rsidR="007A7B5A">
        <w:t xml:space="preserve">           </w:t>
      </w:r>
      <w:r w:rsidR="00D323B4" w:rsidRPr="00E47B27">
        <w:rPr>
          <w:sz w:val="16"/>
          <w:szCs w:val="16"/>
        </w:rPr>
        <w:t>( фирма, организация, учреждение )</w:t>
      </w:r>
    </w:p>
    <w:tbl>
      <w:tblPr>
        <w:tblStyle w:val="TableGrid"/>
        <w:tblpPr w:leftFromText="180" w:rightFromText="180" w:vertAnchor="text" w:horzAnchor="page" w:tblpX="6850" w:tblpY="172"/>
        <w:tblW w:w="809"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696"/>
      </w:tblGrid>
      <w:tr w:rsidR="00F1704C" w14:paraId="2A9562CE" w14:textId="77777777" w:rsidTr="000E0E0D">
        <w:tc>
          <w:tcPr>
            <w:tcW w:w="5000" w:type="pct"/>
          </w:tcPr>
          <w:p w14:paraId="742AD760" w14:textId="04EE3B14" w:rsidR="00F1704C" w:rsidRPr="00464D8D" w:rsidRDefault="00F1704C" w:rsidP="00F1704C">
            <w:pPr>
              <w:pStyle w:val="NoSpacing"/>
              <w:ind w:hanging="253"/>
              <w:rPr>
                <w:sz w:val="18"/>
                <w:szCs w:val="18"/>
                <w:lang w:val="ru-RU"/>
              </w:rPr>
            </w:pPr>
            <w:r w:rsidRPr="00464D8D">
              <w:rPr>
                <w:lang w:val="ru-RU"/>
              </w:rPr>
              <w:t xml:space="preserve">   </w:t>
            </w:r>
            <w:r w:rsidRPr="00464D8D">
              <w:rPr>
                <w:sz w:val="18"/>
                <w:szCs w:val="18"/>
                <w:lang w:val="ru-RU"/>
              </w:rPr>
              <w:t xml:space="preserve">                                                                          </w:t>
            </w:r>
          </w:p>
        </w:tc>
      </w:tr>
    </w:tbl>
    <w:p w14:paraId="51658C1C" w14:textId="78E69157" w:rsidR="00D323B4" w:rsidRDefault="00F1704C" w:rsidP="00D323B4">
      <w:pPr>
        <w:pStyle w:val="NoSpacing"/>
      </w:pPr>
      <w:r>
        <w:t xml:space="preserve"> </w:t>
      </w:r>
    </w:p>
    <w:tbl>
      <w:tblPr>
        <w:tblStyle w:val="TableGrid"/>
        <w:tblpPr w:leftFromText="180" w:rightFromText="180" w:vertAnchor="text" w:horzAnchor="page" w:tblpX="2189" w:tblpY="-51"/>
        <w:tblW w:w="1418"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972"/>
      </w:tblGrid>
      <w:tr w:rsidR="00AB6203" w14:paraId="77E2FF84" w14:textId="77777777" w:rsidTr="00C50D35">
        <w:tc>
          <w:tcPr>
            <w:tcW w:w="5000" w:type="pct"/>
          </w:tcPr>
          <w:p w14:paraId="3F388F6C" w14:textId="110EF520" w:rsidR="00AB6203" w:rsidRPr="00464D8D" w:rsidRDefault="00AB6203" w:rsidP="008F089C">
            <w:pPr>
              <w:pStyle w:val="NoSpacing"/>
              <w:rPr>
                <w:sz w:val="18"/>
                <w:szCs w:val="18"/>
                <w:lang w:val="ru-RU"/>
              </w:rPr>
            </w:pPr>
            <w:r w:rsidRPr="00464D8D">
              <w:rPr>
                <w:lang w:val="ru-RU"/>
              </w:rPr>
              <w:t xml:space="preserve">  </w:t>
            </w:r>
            <w:r w:rsidRPr="00464D8D">
              <w:rPr>
                <w:sz w:val="18"/>
                <w:szCs w:val="18"/>
                <w:lang w:val="ru-RU"/>
              </w:rPr>
              <w:t xml:space="preserve">                                                                                          </w:t>
            </w:r>
          </w:p>
        </w:tc>
      </w:tr>
    </w:tbl>
    <w:p w14:paraId="4BE9947D" w14:textId="0A4AA633" w:rsidR="004D0D48" w:rsidRPr="00F1704C" w:rsidRDefault="00735F8D" w:rsidP="00D323B4">
      <w:pPr>
        <w:pStyle w:val="NoSpacing"/>
        <w:rPr>
          <w:sz w:val="18"/>
          <w:szCs w:val="18"/>
        </w:rPr>
      </w:pPr>
      <w:r w:rsidRPr="008F089C">
        <w:rPr>
          <w:sz w:val="18"/>
          <w:szCs w:val="18"/>
        </w:rPr>
        <w:t xml:space="preserve">В периода </w:t>
      </w:r>
      <w:r w:rsidR="00D323B4" w:rsidRPr="008F089C">
        <w:rPr>
          <w:sz w:val="18"/>
          <w:szCs w:val="18"/>
        </w:rPr>
        <w:t>:</w:t>
      </w:r>
      <w:r w:rsidR="00D323B4">
        <w:t xml:space="preserve"> </w:t>
      </w:r>
      <w:r w:rsidR="00AB6203">
        <w:t xml:space="preserve"> </w:t>
      </w:r>
      <w:r w:rsidR="00AD25CF" w:rsidRPr="008F089C">
        <w:rPr>
          <w:sz w:val="18"/>
          <w:szCs w:val="18"/>
        </w:rPr>
        <w:t>с раб</w:t>
      </w:r>
      <w:r w:rsidR="009A351A" w:rsidRPr="008F089C">
        <w:rPr>
          <w:sz w:val="18"/>
          <w:szCs w:val="18"/>
        </w:rPr>
        <w:t>.</w:t>
      </w:r>
      <w:r w:rsidR="00AD25CF" w:rsidRPr="008F089C">
        <w:rPr>
          <w:sz w:val="18"/>
          <w:szCs w:val="18"/>
        </w:rPr>
        <w:t xml:space="preserve"> време</w:t>
      </w:r>
      <w:r w:rsidR="00AD25CF">
        <w:t xml:space="preserve"> </w:t>
      </w:r>
      <w:r w:rsidR="00F1704C" w:rsidRPr="00F1704C">
        <w:rPr>
          <w:sz w:val="18"/>
          <w:szCs w:val="18"/>
        </w:rPr>
        <w:t xml:space="preserve">вкл. </w:t>
      </w:r>
      <w:proofErr w:type="spellStart"/>
      <w:r w:rsidR="00F1704C" w:rsidRPr="00F1704C">
        <w:rPr>
          <w:sz w:val="18"/>
          <w:szCs w:val="18"/>
        </w:rPr>
        <w:t>поч</w:t>
      </w:r>
      <w:proofErr w:type="spellEnd"/>
      <w:r w:rsidR="00F1704C">
        <w:rPr>
          <w:sz w:val="18"/>
          <w:szCs w:val="18"/>
        </w:rPr>
        <w:t>.</w:t>
      </w:r>
      <w:r w:rsidR="00F1704C" w:rsidRPr="00F1704C">
        <w:rPr>
          <w:sz w:val="18"/>
          <w:szCs w:val="18"/>
        </w:rPr>
        <w:t xml:space="preserve"> дни: __</w:t>
      </w:r>
      <w:r w:rsidR="001F1A32">
        <w:rPr>
          <w:sz w:val="18"/>
          <w:szCs w:val="18"/>
        </w:rPr>
        <w:t>__</w:t>
      </w:r>
      <w:r w:rsidR="00F1704C" w:rsidRPr="00F1704C">
        <w:rPr>
          <w:sz w:val="18"/>
          <w:szCs w:val="18"/>
        </w:rPr>
        <w:t xml:space="preserve">__, </w:t>
      </w:r>
      <w:proofErr w:type="spellStart"/>
      <w:r w:rsidR="00F1704C" w:rsidRPr="00F1704C">
        <w:rPr>
          <w:sz w:val="18"/>
          <w:szCs w:val="18"/>
        </w:rPr>
        <w:t>празн</w:t>
      </w:r>
      <w:proofErr w:type="spellEnd"/>
      <w:r w:rsidR="00C50D35">
        <w:rPr>
          <w:sz w:val="18"/>
          <w:szCs w:val="18"/>
        </w:rPr>
        <w:t>.</w:t>
      </w:r>
      <w:r w:rsidR="00F1704C" w:rsidRPr="00F1704C">
        <w:rPr>
          <w:sz w:val="18"/>
          <w:szCs w:val="18"/>
        </w:rPr>
        <w:t xml:space="preserve"> дни:___</w:t>
      </w:r>
      <w:r w:rsidR="000D77A5">
        <w:rPr>
          <w:sz w:val="18"/>
          <w:szCs w:val="18"/>
        </w:rPr>
        <w:t>_</w:t>
      </w:r>
      <w:r w:rsidR="00F1704C" w:rsidRPr="00F1704C">
        <w:rPr>
          <w:sz w:val="18"/>
          <w:szCs w:val="18"/>
        </w:rPr>
        <w:t>_</w:t>
      </w:r>
    </w:p>
    <w:p w14:paraId="51658C1E" w14:textId="6305EB66" w:rsidR="00D323B4" w:rsidRPr="00B7260F" w:rsidRDefault="006A6F49" w:rsidP="00D323B4">
      <w:pPr>
        <w:pStyle w:val="NoSpacing"/>
      </w:pPr>
      <w:r>
        <w:t xml:space="preserve"> </w:t>
      </w:r>
      <w:r w:rsidR="00F1704C">
        <w:t xml:space="preserve">                                           </w:t>
      </w:r>
      <w:r w:rsidR="00D323B4" w:rsidRPr="00B7260F">
        <w:rPr>
          <w:sz w:val="16"/>
          <w:szCs w:val="16"/>
        </w:rPr>
        <w:t xml:space="preserve">( </w:t>
      </w:r>
      <w:r w:rsidR="00D323B4" w:rsidRPr="00BF0A87">
        <w:rPr>
          <w:b/>
          <w:sz w:val="16"/>
          <w:szCs w:val="16"/>
        </w:rPr>
        <w:t>дата</w:t>
      </w:r>
      <w:r w:rsidR="00BF0A87">
        <w:rPr>
          <w:sz w:val="16"/>
          <w:szCs w:val="16"/>
        </w:rPr>
        <w:t>: от/до</w:t>
      </w:r>
      <w:r w:rsidR="00242D0D">
        <w:rPr>
          <w:sz w:val="16"/>
          <w:szCs w:val="16"/>
        </w:rPr>
        <w:t xml:space="preserve"> )</w:t>
      </w:r>
      <w:r w:rsidR="00D323B4">
        <w:rPr>
          <w:sz w:val="16"/>
          <w:szCs w:val="16"/>
        </w:rPr>
        <w:t xml:space="preserve"> </w:t>
      </w:r>
      <w:r w:rsidR="00BF0A87" w:rsidRPr="00464D8D">
        <w:rPr>
          <w:sz w:val="16"/>
          <w:szCs w:val="16"/>
          <w:lang w:val="ru-RU"/>
        </w:rPr>
        <w:t xml:space="preserve"> </w:t>
      </w:r>
      <w:r w:rsidR="005F2063">
        <w:rPr>
          <w:sz w:val="16"/>
          <w:szCs w:val="16"/>
        </w:rPr>
        <w:t xml:space="preserve">                                                                              </w:t>
      </w:r>
      <w:r w:rsidR="000E0E0D">
        <w:rPr>
          <w:sz w:val="16"/>
          <w:szCs w:val="16"/>
        </w:rPr>
        <w:t xml:space="preserve">      </w:t>
      </w:r>
      <w:r w:rsidR="005F2063">
        <w:rPr>
          <w:sz w:val="16"/>
          <w:szCs w:val="16"/>
        </w:rPr>
        <w:t xml:space="preserve"> ( </w:t>
      </w:r>
      <w:r w:rsidR="00D323B4" w:rsidRPr="00BF0A87">
        <w:rPr>
          <w:b/>
          <w:sz w:val="16"/>
          <w:szCs w:val="16"/>
        </w:rPr>
        <w:t>час</w:t>
      </w:r>
      <w:r w:rsidR="00D323B4">
        <w:rPr>
          <w:sz w:val="16"/>
          <w:szCs w:val="16"/>
        </w:rPr>
        <w:t>: от/до</w:t>
      </w:r>
      <w:r w:rsidR="00D323B4" w:rsidRPr="00B7260F">
        <w:rPr>
          <w:sz w:val="16"/>
          <w:szCs w:val="16"/>
        </w:rPr>
        <w:t xml:space="preserve"> ) </w:t>
      </w:r>
      <w:r w:rsidR="000E0E0D">
        <w:rPr>
          <w:sz w:val="16"/>
          <w:szCs w:val="16"/>
        </w:rPr>
        <w:tab/>
      </w:r>
      <w:r w:rsidR="000D77A5">
        <w:rPr>
          <w:sz w:val="16"/>
          <w:szCs w:val="16"/>
        </w:rPr>
        <w:t xml:space="preserve">                   </w:t>
      </w:r>
      <w:r w:rsidR="001F1A32">
        <w:rPr>
          <w:sz w:val="16"/>
          <w:szCs w:val="16"/>
        </w:rPr>
        <w:t xml:space="preserve"> </w:t>
      </w:r>
      <w:r w:rsidR="000E0E0D" w:rsidRPr="002D779A">
        <w:rPr>
          <w:sz w:val="16"/>
          <w:szCs w:val="16"/>
        </w:rPr>
        <w:t>(да/не)</w:t>
      </w:r>
      <w:r w:rsidR="000D77A5">
        <w:rPr>
          <w:sz w:val="16"/>
          <w:szCs w:val="16"/>
        </w:rPr>
        <w:tab/>
        <w:t xml:space="preserve">                     </w:t>
      </w:r>
      <w:r w:rsidR="000D77A5" w:rsidRPr="002D779A">
        <w:rPr>
          <w:sz w:val="16"/>
          <w:szCs w:val="16"/>
        </w:rPr>
        <w:t>(да/не)</w:t>
      </w:r>
    </w:p>
    <w:p w14:paraId="51658C1F" w14:textId="77777777" w:rsidR="00D323B4" w:rsidRPr="00B7260F" w:rsidRDefault="00D323B4" w:rsidP="005C0061">
      <w:pPr>
        <w:pStyle w:val="NoSpacing"/>
        <w:spacing w:line="120" w:lineRule="auto"/>
      </w:pPr>
    </w:p>
    <w:tbl>
      <w:tblPr>
        <w:tblStyle w:val="TableGrid"/>
        <w:tblpPr w:leftFromText="180" w:rightFromText="180" w:vertAnchor="text" w:horzAnchor="page" w:tblpX="3094" w:tblpY="-63"/>
        <w:tblW w:w="3991"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364"/>
      </w:tblGrid>
      <w:tr w:rsidR="00DA5FE1" w14:paraId="7B4B7DB2" w14:textId="77777777" w:rsidTr="005C0061">
        <w:tc>
          <w:tcPr>
            <w:tcW w:w="5000" w:type="pct"/>
          </w:tcPr>
          <w:p w14:paraId="18AB3636" w14:textId="77777777" w:rsidR="00DA5FE1" w:rsidRPr="00464D8D" w:rsidRDefault="00DA5FE1" w:rsidP="005C0061">
            <w:pPr>
              <w:pStyle w:val="NoSpacing"/>
              <w:rPr>
                <w:lang w:val="ru-RU"/>
              </w:rPr>
            </w:pPr>
            <w:r w:rsidRPr="00464D8D">
              <w:rPr>
                <w:lang w:val="ru-RU"/>
              </w:rPr>
              <w:t xml:space="preserve">                                                                                                </w:t>
            </w:r>
          </w:p>
        </w:tc>
      </w:tr>
    </w:tbl>
    <w:p w14:paraId="2ED2F1E1" w14:textId="77777777" w:rsidR="00DA5FE1" w:rsidRDefault="00D323B4" w:rsidP="00CC4A73">
      <w:pPr>
        <w:pStyle w:val="NoSpacing"/>
        <w:spacing w:line="0" w:lineRule="atLeast"/>
      </w:pPr>
      <w:r w:rsidRPr="00B7260F">
        <w:t>Същите ще работят</w:t>
      </w:r>
      <w:r w:rsidR="00DA5FE1">
        <w:t xml:space="preserve">   </w:t>
      </w:r>
    </w:p>
    <w:p w14:paraId="51658C21" w14:textId="05315371" w:rsidR="00D323B4" w:rsidRPr="00C53631" w:rsidRDefault="00DA5FE1" w:rsidP="00CC4A73">
      <w:pPr>
        <w:pStyle w:val="NoSpacing"/>
        <w:spacing w:line="0" w:lineRule="atLeast"/>
      </w:pPr>
      <w:r>
        <w:t xml:space="preserve">                                                                 </w:t>
      </w:r>
      <w:r w:rsidR="00D323B4">
        <w:tab/>
      </w:r>
      <w:r w:rsidR="00D323B4">
        <w:tab/>
      </w:r>
      <w:r w:rsidR="00D323B4" w:rsidRPr="00C53631">
        <w:rPr>
          <w:sz w:val="16"/>
          <w:szCs w:val="16"/>
        </w:rPr>
        <w:t xml:space="preserve">( място на работа </w:t>
      </w:r>
      <w:r w:rsidR="00883754">
        <w:rPr>
          <w:sz w:val="16"/>
          <w:szCs w:val="16"/>
        </w:rPr>
        <w:t xml:space="preserve">: фирма, </w:t>
      </w:r>
      <w:r w:rsidR="00ED44E7">
        <w:rPr>
          <w:sz w:val="16"/>
          <w:szCs w:val="16"/>
        </w:rPr>
        <w:t>цех, отдел</w:t>
      </w:r>
      <w:r w:rsidR="00D85E73">
        <w:rPr>
          <w:sz w:val="16"/>
          <w:szCs w:val="16"/>
        </w:rPr>
        <w:t>, звено</w:t>
      </w:r>
      <w:r w:rsidR="00ED44E7">
        <w:rPr>
          <w:sz w:val="16"/>
          <w:szCs w:val="16"/>
        </w:rPr>
        <w:t xml:space="preserve"> </w:t>
      </w:r>
      <w:r w:rsidR="00D323B4" w:rsidRPr="00C53631">
        <w:rPr>
          <w:sz w:val="16"/>
          <w:szCs w:val="16"/>
        </w:rPr>
        <w:t>)</w:t>
      </w:r>
    </w:p>
    <w:p w14:paraId="3C1FB6B6" w14:textId="77777777" w:rsidR="00820DB7" w:rsidRDefault="00820DB7" w:rsidP="005C0061">
      <w:pPr>
        <w:pStyle w:val="NoSpacing"/>
        <w:spacing w:line="120" w:lineRule="auto"/>
      </w:pPr>
    </w:p>
    <w:tbl>
      <w:tblPr>
        <w:tblStyle w:val="TableGrid"/>
        <w:tblpPr w:leftFromText="180" w:rightFromText="180" w:vertAnchor="text" w:horzAnchor="page" w:tblpX="2770" w:tblpY="-49"/>
        <w:tblW w:w="4191"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783"/>
      </w:tblGrid>
      <w:tr w:rsidR="0021125C" w14:paraId="609A5400" w14:textId="77777777" w:rsidTr="0021125C">
        <w:tc>
          <w:tcPr>
            <w:tcW w:w="5000" w:type="pct"/>
          </w:tcPr>
          <w:p w14:paraId="54912DE4" w14:textId="77777777" w:rsidR="0021125C" w:rsidRPr="00464D8D" w:rsidRDefault="0021125C" w:rsidP="0021125C">
            <w:pPr>
              <w:pStyle w:val="NoSpacing"/>
              <w:rPr>
                <w:lang w:val="ru-RU"/>
              </w:rPr>
            </w:pPr>
            <w:r w:rsidRPr="00464D8D">
              <w:rPr>
                <w:lang w:val="ru-RU"/>
              </w:rPr>
              <w:t xml:space="preserve">                                                                                                </w:t>
            </w:r>
          </w:p>
        </w:tc>
      </w:tr>
    </w:tbl>
    <w:p w14:paraId="4672D5E7" w14:textId="77777777" w:rsidR="0021125C" w:rsidRDefault="00D323B4" w:rsidP="00E96F54">
      <w:pPr>
        <w:pStyle w:val="NoSpacing"/>
      </w:pPr>
      <w:r>
        <w:t>п</w:t>
      </w:r>
      <w:r w:rsidRPr="00C53631">
        <w:t>од</w:t>
      </w:r>
      <w:r>
        <w:t xml:space="preserve"> контрола на </w:t>
      </w:r>
      <w:r w:rsidR="0021125C">
        <w:t xml:space="preserve"> </w:t>
      </w:r>
    </w:p>
    <w:p w14:paraId="4EF95B40" w14:textId="179EEBF3" w:rsidR="005A246D" w:rsidRDefault="0021125C" w:rsidP="00E96F54">
      <w:pPr>
        <w:pStyle w:val="NoSpacing"/>
        <w:rPr>
          <w:sz w:val="16"/>
          <w:szCs w:val="16"/>
        </w:rPr>
      </w:pPr>
      <w:r>
        <w:t xml:space="preserve">                                                                  </w:t>
      </w:r>
      <w:r w:rsidR="00777D47">
        <w:t xml:space="preserve">                   </w:t>
      </w:r>
      <w:r w:rsidR="00D323B4">
        <w:t xml:space="preserve">  </w:t>
      </w:r>
      <w:r w:rsidR="00D323B4" w:rsidRPr="00A92EA5">
        <w:rPr>
          <w:sz w:val="16"/>
          <w:szCs w:val="16"/>
        </w:rPr>
        <w:t>( технически ръководител, отговорник</w:t>
      </w:r>
      <w:r w:rsidR="00A703B4">
        <w:rPr>
          <w:sz w:val="16"/>
          <w:szCs w:val="16"/>
        </w:rPr>
        <w:t>, тел.</w:t>
      </w:r>
      <w:r w:rsidR="00D323B4" w:rsidRPr="00A92EA5">
        <w:rPr>
          <w:sz w:val="16"/>
          <w:szCs w:val="16"/>
        </w:rPr>
        <w:t xml:space="preserve"> )</w:t>
      </w:r>
    </w:p>
    <w:p w14:paraId="51658C24" w14:textId="53892265" w:rsidR="00D323B4" w:rsidRPr="00A92EA5" w:rsidRDefault="00D323B4" w:rsidP="00BD560C">
      <w:pPr>
        <w:pStyle w:val="NoSpacing"/>
        <w:spacing w:line="120" w:lineRule="auto"/>
      </w:pPr>
      <w:r w:rsidRPr="00A92EA5">
        <w:tab/>
      </w:r>
    </w:p>
    <w:p w14:paraId="51658C25" w14:textId="2B72F119" w:rsidR="00634EC1" w:rsidRDefault="00634EC1" w:rsidP="00E96F54">
      <w:pPr>
        <w:pStyle w:val="NoSpacing"/>
      </w:pPr>
      <w:r>
        <w:t>Необходими за внас</w:t>
      </w:r>
      <w:r w:rsidR="00B97E69">
        <w:t xml:space="preserve">яне и ползване </w:t>
      </w:r>
      <w:r w:rsidR="00EC5EF6">
        <w:t>–</w:t>
      </w:r>
      <w:r w:rsidR="00B97E69">
        <w:t xml:space="preserve"> </w:t>
      </w:r>
      <w:r>
        <w:t>фургони</w:t>
      </w:r>
      <w:r w:rsidR="00EC5EF6">
        <w:t xml:space="preserve"> ……..</w:t>
      </w:r>
      <w:r>
        <w:t xml:space="preserve"> </w:t>
      </w:r>
      <w:r w:rsidR="00B97E69" w:rsidRPr="00B97E69">
        <w:rPr>
          <w:sz w:val="24"/>
          <w:szCs w:val="24"/>
        </w:rPr>
        <w:t xml:space="preserve"> </w:t>
      </w:r>
      <w:r w:rsidR="00B97E69" w:rsidRPr="00B97E69">
        <w:t>бр.</w:t>
      </w:r>
      <w:r w:rsidRPr="00B97E69">
        <w:t>,</w:t>
      </w:r>
      <w:r>
        <w:t xml:space="preserve"> контейнери</w:t>
      </w:r>
      <w:r w:rsidR="00EC5EF6">
        <w:t xml:space="preserve"> ……….</w:t>
      </w:r>
      <w:r>
        <w:t xml:space="preserve"> </w:t>
      </w:r>
      <w:r w:rsidR="00B97E69" w:rsidRPr="00B97E69">
        <w:rPr>
          <w:sz w:val="24"/>
          <w:szCs w:val="24"/>
        </w:rPr>
        <w:t xml:space="preserve"> </w:t>
      </w:r>
      <w:r w:rsidR="00B97E69" w:rsidRPr="00B97E69">
        <w:t>бр.</w:t>
      </w:r>
      <w:r w:rsidRPr="00B97E69">
        <w:t>,</w:t>
      </w:r>
      <w:r>
        <w:t xml:space="preserve"> инструментални</w:t>
      </w:r>
      <w:r w:rsidR="00B97E69">
        <w:t xml:space="preserve"> </w:t>
      </w:r>
      <w:r w:rsidR="00EC5EF6">
        <w:t>………</w:t>
      </w:r>
      <w:r w:rsidR="00B97E69" w:rsidRPr="00B97E69">
        <w:rPr>
          <w:b/>
        </w:rPr>
        <w:t xml:space="preserve"> </w:t>
      </w:r>
      <w:r w:rsidR="00B97E69" w:rsidRPr="00B97E69">
        <w:t>бр</w:t>
      </w:r>
      <w:r w:rsidRPr="00B97E69">
        <w:t>.</w:t>
      </w:r>
    </w:p>
    <w:p w14:paraId="6258FC0B" w14:textId="77777777" w:rsidR="007161D4" w:rsidRDefault="007161D4" w:rsidP="00FC002C">
      <w:pPr>
        <w:pStyle w:val="NoSpacing"/>
        <w:spacing w:line="120" w:lineRule="auto"/>
        <w:rPr>
          <w:b/>
          <w:bCs/>
        </w:rPr>
      </w:pPr>
    </w:p>
    <w:p w14:paraId="7CEE9F13" w14:textId="2B1F1442" w:rsidR="007161D4" w:rsidRPr="00B97E69" w:rsidRDefault="007161D4" w:rsidP="00E96F54">
      <w:pPr>
        <w:pStyle w:val="NoSpacing"/>
        <w:rPr>
          <w:sz w:val="24"/>
          <w:szCs w:val="24"/>
        </w:rPr>
      </w:pPr>
      <w:r>
        <w:rPr>
          <w:b/>
          <w:bCs/>
        </w:rPr>
        <w:t>Запознат съм / работниците и служителите по приложения списък, са запознати с действащият Правилник за пропускателния режим, вътрешния ред и сигурност на територията на „</w:t>
      </w:r>
      <w:proofErr w:type="spellStart"/>
      <w:r>
        <w:rPr>
          <w:b/>
          <w:bCs/>
        </w:rPr>
        <w:t>Агрополихим“АД</w:t>
      </w:r>
      <w:proofErr w:type="spellEnd"/>
      <w:r>
        <w:rPr>
          <w:b/>
          <w:bCs/>
        </w:rPr>
        <w:t>.</w:t>
      </w:r>
    </w:p>
    <w:p w14:paraId="7B73C13F" w14:textId="77777777" w:rsidR="00FB4E80" w:rsidRDefault="00FB4E80" w:rsidP="00D323B4">
      <w:pPr>
        <w:pStyle w:val="NoSpacing"/>
        <w:rPr>
          <w:b/>
          <w:bCs/>
        </w:rPr>
      </w:pPr>
    </w:p>
    <w:tbl>
      <w:tblPr>
        <w:tblStyle w:val="TableGrid"/>
        <w:tblpPr w:leftFromText="180" w:rightFromText="180" w:vertAnchor="text" w:horzAnchor="page" w:tblpX="1856" w:tblpY="-57"/>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414"/>
      </w:tblGrid>
      <w:tr w:rsidR="006A7C55" w14:paraId="4097472C" w14:textId="77777777" w:rsidTr="006A7C55">
        <w:tc>
          <w:tcPr>
            <w:tcW w:w="1414" w:type="dxa"/>
          </w:tcPr>
          <w:p w14:paraId="475FC863" w14:textId="77777777" w:rsidR="006A7C55" w:rsidRPr="00F27974" w:rsidRDefault="006A7C55" w:rsidP="006A7C55">
            <w:pPr>
              <w:pStyle w:val="NoSpacing"/>
              <w:rPr>
                <w:lang w:val="bg-BG"/>
              </w:rPr>
            </w:pPr>
          </w:p>
        </w:tc>
      </w:tr>
    </w:tbl>
    <w:p w14:paraId="51658C27" w14:textId="289E0AAD" w:rsidR="00D323B4" w:rsidRDefault="00D323B4" w:rsidP="00D323B4">
      <w:pPr>
        <w:pStyle w:val="NoSpacing"/>
      </w:pPr>
      <w:r w:rsidRPr="00CA16E8">
        <w:rPr>
          <w:b/>
          <w:bCs/>
        </w:rPr>
        <w:t>Девня</w:t>
      </w:r>
      <w:r w:rsidRPr="00A92EA5">
        <w:t>,</w:t>
      </w:r>
      <w:r w:rsidR="0057317B">
        <w:tab/>
      </w:r>
      <w:r w:rsidR="0057317B">
        <w:tab/>
      </w:r>
      <w:r>
        <w:tab/>
      </w:r>
      <w:r>
        <w:tab/>
      </w:r>
      <w:r>
        <w:tab/>
      </w:r>
      <w:r>
        <w:tab/>
      </w:r>
      <w:r w:rsidRPr="00CA16E8">
        <w:rPr>
          <w:b/>
          <w:bCs/>
        </w:rPr>
        <w:t>Подпис</w:t>
      </w:r>
      <w:r>
        <w:t>: ________________________</w:t>
      </w:r>
      <w:r w:rsidRPr="00A92EA5">
        <w:tab/>
      </w:r>
      <w:r w:rsidRPr="00A92EA5">
        <w:tab/>
      </w:r>
      <w:r w:rsidR="0057317B" w:rsidRPr="00464D8D">
        <w:rPr>
          <w:lang w:val="ru-RU"/>
        </w:rPr>
        <w:t xml:space="preserve">           </w:t>
      </w:r>
      <w:r w:rsidRPr="00A92EA5">
        <w:rPr>
          <w:sz w:val="16"/>
          <w:szCs w:val="16"/>
        </w:rPr>
        <w:t>( дата )</w:t>
      </w:r>
      <w:r w:rsidRPr="00A92EA5">
        <w:rPr>
          <w:sz w:val="16"/>
          <w:szCs w:val="16"/>
        </w:rPr>
        <w:tab/>
      </w:r>
      <w:r w:rsidRPr="00A92EA5">
        <w:tab/>
      </w:r>
      <w:r w:rsidRPr="00A92EA5">
        <w:tab/>
      </w:r>
    </w:p>
    <w:p w14:paraId="51658C28" w14:textId="77777777" w:rsidR="007F45D1" w:rsidRDefault="007F45D1" w:rsidP="001F5911">
      <w:pPr>
        <w:pStyle w:val="NoSpacing"/>
        <w:spacing w:line="120" w:lineRule="auto"/>
      </w:pPr>
    </w:p>
    <w:p w14:paraId="51658C29" w14:textId="222B95CF" w:rsidR="00D323B4" w:rsidRPr="00092ED6" w:rsidRDefault="00D323B4" w:rsidP="00D323B4">
      <w:pPr>
        <w:pStyle w:val="NoSpacing"/>
        <w:rPr>
          <w:b/>
          <w:u w:val="single"/>
        </w:rPr>
      </w:pPr>
      <w:r>
        <w:tab/>
      </w:r>
      <w:r>
        <w:tab/>
      </w:r>
      <w:r>
        <w:tab/>
      </w:r>
      <w:r>
        <w:tab/>
      </w:r>
      <w:r>
        <w:tab/>
      </w:r>
      <w:r w:rsidRPr="00092ED6">
        <w:rPr>
          <w:b/>
          <w:u w:val="single"/>
        </w:rPr>
        <w:t xml:space="preserve">С  Ъ  Г  Л  А  С  У  В  А  Н  О  </w:t>
      </w:r>
    </w:p>
    <w:tbl>
      <w:tblPr>
        <w:tblStyle w:val="TableGrid"/>
        <w:tblpPr w:leftFromText="180" w:rightFromText="180" w:vertAnchor="text" w:horzAnchor="margin" w:tblpX="-431" w:tblpY="188"/>
        <w:tblW w:w="2027"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248"/>
      </w:tblGrid>
      <w:tr w:rsidR="00703036" w14:paraId="7478A4EB" w14:textId="77777777" w:rsidTr="00477C1C">
        <w:tc>
          <w:tcPr>
            <w:tcW w:w="5000" w:type="pct"/>
          </w:tcPr>
          <w:p w14:paraId="12196D09" w14:textId="77777777" w:rsidR="00703036" w:rsidRPr="00464D8D" w:rsidRDefault="00703036" w:rsidP="00477C1C">
            <w:pPr>
              <w:pStyle w:val="NoSpacing"/>
              <w:ind w:hanging="253"/>
              <w:rPr>
                <w:lang w:val="ru-RU"/>
              </w:rPr>
            </w:pPr>
            <w:r w:rsidRPr="00464D8D">
              <w:rPr>
                <w:lang w:val="ru-RU"/>
              </w:rPr>
              <w:t xml:space="preserve">                                                                                                </w:t>
            </w:r>
          </w:p>
        </w:tc>
      </w:tr>
    </w:tbl>
    <w:p w14:paraId="7602BD0D" w14:textId="77777777" w:rsidR="00703036" w:rsidRDefault="00703036" w:rsidP="00D323B4">
      <w:pPr>
        <w:pStyle w:val="NoSpacing"/>
      </w:pPr>
    </w:p>
    <w:tbl>
      <w:tblPr>
        <w:tblStyle w:val="TableGrid"/>
        <w:tblpPr w:leftFromText="180" w:rightFromText="180" w:vertAnchor="text" w:horzAnchor="page" w:tblpX="6390" w:tblpY="-53"/>
        <w:tblW w:w="1283"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689"/>
      </w:tblGrid>
      <w:tr w:rsidR="00E934A9" w14:paraId="1862CD8B" w14:textId="77777777" w:rsidTr="00477C1C">
        <w:tc>
          <w:tcPr>
            <w:tcW w:w="5000" w:type="pct"/>
          </w:tcPr>
          <w:p w14:paraId="139363A8" w14:textId="77777777" w:rsidR="00E934A9" w:rsidRPr="00464D8D" w:rsidRDefault="00E934A9" w:rsidP="00477C1C">
            <w:pPr>
              <w:pStyle w:val="NoSpacing"/>
              <w:ind w:hanging="253"/>
              <w:rPr>
                <w:lang w:val="ru-RU"/>
              </w:rPr>
            </w:pPr>
            <w:r w:rsidRPr="00464D8D">
              <w:rPr>
                <w:lang w:val="ru-RU"/>
              </w:rPr>
              <w:t xml:space="preserve">                                                                                                </w:t>
            </w:r>
          </w:p>
        </w:tc>
      </w:tr>
    </w:tbl>
    <w:tbl>
      <w:tblPr>
        <w:tblStyle w:val="TableGrid"/>
        <w:tblpPr w:leftFromText="180" w:rightFromText="180" w:vertAnchor="text" w:horzAnchor="margin" w:tblpXSpec="right" w:tblpY="-67"/>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414"/>
      </w:tblGrid>
      <w:tr w:rsidR="008D4A7B" w14:paraId="3636F5A1" w14:textId="77777777" w:rsidTr="00477C1C">
        <w:tc>
          <w:tcPr>
            <w:tcW w:w="1414" w:type="dxa"/>
          </w:tcPr>
          <w:p w14:paraId="004D72BA" w14:textId="77777777" w:rsidR="008D4A7B" w:rsidRPr="00464D8D" w:rsidRDefault="008D4A7B" w:rsidP="00477C1C">
            <w:pPr>
              <w:pStyle w:val="NoSpacing"/>
              <w:ind w:left="-537" w:firstLine="537"/>
              <w:rPr>
                <w:lang w:val="ru-RU"/>
              </w:rPr>
            </w:pPr>
          </w:p>
        </w:tc>
      </w:tr>
    </w:tbl>
    <w:p w14:paraId="71630591" w14:textId="77777777" w:rsidR="008D4A7B" w:rsidRDefault="00D323B4" w:rsidP="000568C9">
      <w:pPr>
        <w:pStyle w:val="NoSpacing"/>
        <w:ind w:left="1416"/>
      </w:pPr>
      <w:r>
        <w:t>на длъжност</w:t>
      </w:r>
      <w:r w:rsidR="00703036">
        <w:t xml:space="preserve"> </w:t>
      </w:r>
      <w:r w:rsidR="00E934A9">
        <w:t xml:space="preserve">                                               </w:t>
      </w:r>
      <w:r w:rsidR="00D43E95">
        <w:t xml:space="preserve">, от </w:t>
      </w:r>
      <w:r w:rsidR="008D4A7B">
        <w:t xml:space="preserve">   </w:t>
      </w:r>
    </w:p>
    <w:p w14:paraId="51658C2C" w14:textId="7DF18AE8" w:rsidR="00D323B4" w:rsidRPr="001B26B0" w:rsidRDefault="0096749C" w:rsidP="0096749C">
      <w:pPr>
        <w:pStyle w:val="NoSpacing"/>
        <w:rPr>
          <w:sz w:val="16"/>
          <w:szCs w:val="16"/>
        </w:rPr>
      </w:pPr>
      <w:r>
        <w:rPr>
          <w:sz w:val="16"/>
          <w:szCs w:val="16"/>
        </w:rPr>
        <w:t xml:space="preserve">                           </w:t>
      </w:r>
      <w:r w:rsidR="000568C9">
        <w:rPr>
          <w:sz w:val="16"/>
          <w:szCs w:val="16"/>
        </w:rPr>
        <w:t xml:space="preserve"> </w:t>
      </w:r>
      <w:r w:rsidR="00D323B4" w:rsidRPr="001B26B0">
        <w:rPr>
          <w:sz w:val="16"/>
          <w:szCs w:val="16"/>
        </w:rPr>
        <w:t>( име, фамилия )</w:t>
      </w:r>
    </w:p>
    <w:tbl>
      <w:tblPr>
        <w:tblStyle w:val="TableGrid"/>
        <w:tblpPr w:leftFromText="180" w:rightFromText="180" w:vertAnchor="text" w:horzAnchor="margin" w:tblpX="-431" w:tblpY="79"/>
        <w:tblW w:w="2095"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391"/>
      </w:tblGrid>
      <w:tr w:rsidR="00187B4C" w14:paraId="1D2E2B8A" w14:textId="77777777" w:rsidTr="00477C1C">
        <w:tc>
          <w:tcPr>
            <w:tcW w:w="5000" w:type="pct"/>
          </w:tcPr>
          <w:p w14:paraId="4EF4B770" w14:textId="77777777" w:rsidR="00187B4C" w:rsidRPr="00464D8D" w:rsidRDefault="00187B4C" w:rsidP="00477C1C">
            <w:pPr>
              <w:pStyle w:val="NoSpacing"/>
              <w:ind w:hanging="253"/>
              <w:rPr>
                <w:lang w:val="ru-RU"/>
              </w:rPr>
            </w:pPr>
            <w:r w:rsidRPr="00464D8D">
              <w:rPr>
                <w:lang w:val="ru-RU"/>
              </w:rPr>
              <w:t xml:space="preserve">                                                                                                </w:t>
            </w:r>
          </w:p>
        </w:tc>
      </w:tr>
    </w:tbl>
    <w:p w14:paraId="34688386" w14:textId="77777777" w:rsidR="0057182D" w:rsidRDefault="00C22D99" w:rsidP="00D323B4">
      <w:pPr>
        <w:pStyle w:val="NoSpacing"/>
      </w:pPr>
      <w:r>
        <w:t xml:space="preserve">   </w:t>
      </w:r>
    </w:p>
    <w:p w14:paraId="5CAE2710" w14:textId="2B19234F" w:rsidR="009F7B32" w:rsidRDefault="00FD035B" w:rsidP="0057182D">
      <w:pPr>
        <w:pStyle w:val="NoSpacing"/>
        <w:rPr>
          <w:sz w:val="16"/>
          <w:szCs w:val="16"/>
        </w:rPr>
      </w:pPr>
      <w:r>
        <w:t>.</w:t>
      </w:r>
      <w:r w:rsidR="008E6BAE">
        <w:t xml:space="preserve"> Потвърждавам необходимостта от </w:t>
      </w:r>
      <w:r>
        <w:t xml:space="preserve">достъп </w:t>
      </w:r>
      <w:r w:rsidR="00751BE7">
        <w:t>при след</w:t>
      </w:r>
      <w:r w:rsidR="008049DD">
        <w:t>ните</w:t>
      </w:r>
      <w:r w:rsidR="00AC0E75">
        <w:t xml:space="preserve"> условия</w:t>
      </w:r>
      <w:r w:rsidR="00A81829">
        <w:t xml:space="preserve"> :</w:t>
      </w:r>
      <w:r w:rsidR="00FB4E80">
        <w:t xml:space="preserve"> </w:t>
      </w:r>
      <w:r w:rsidR="0057182D">
        <w:tab/>
      </w:r>
      <w:r w:rsidR="00D323B4" w:rsidRPr="007C2FBC">
        <w:rPr>
          <w:sz w:val="16"/>
          <w:szCs w:val="16"/>
        </w:rPr>
        <w:t xml:space="preserve">( </w:t>
      </w:r>
      <w:r w:rsidR="006228BA">
        <w:rPr>
          <w:sz w:val="16"/>
          <w:szCs w:val="16"/>
        </w:rPr>
        <w:t>фирма</w:t>
      </w:r>
      <w:r w:rsidR="00D2655A">
        <w:rPr>
          <w:sz w:val="16"/>
          <w:szCs w:val="16"/>
        </w:rPr>
        <w:t xml:space="preserve">, </w:t>
      </w:r>
      <w:r w:rsidR="00D323B4" w:rsidRPr="007C2FBC">
        <w:rPr>
          <w:sz w:val="16"/>
          <w:szCs w:val="16"/>
        </w:rPr>
        <w:t>цех, отдел, звено )</w:t>
      </w:r>
    </w:p>
    <w:p w14:paraId="7E6C63CA" w14:textId="19F267C1" w:rsidR="0057182D" w:rsidRPr="007C2FBC" w:rsidRDefault="0057182D" w:rsidP="0057182D">
      <w:pPr>
        <w:pStyle w:val="NoSpacing"/>
        <w:rPr>
          <w:sz w:val="16"/>
          <w:szCs w:val="16"/>
        </w:rPr>
      </w:pPr>
    </w:p>
    <w:tbl>
      <w:tblPr>
        <w:tblStyle w:val="TableGrid"/>
        <w:tblpPr w:leftFromText="180" w:rightFromText="180" w:vertAnchor="text" w:horzAnchor="page" w:tblpX="7652" w:tblpY="-59"/>
        <w:tblW w:w="1891"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3963"/>
      </w:tblGrid>
      <w:tr w:rsidR="00077BDF" w14:paraId="27E8DD68" w14:textId="77777777" w:rsidTr="00477C1C">
        <w:tc>
          <w:tcPr>
            <w:tcW w:w="5000" w:type="pct"/>
          </w:tcPr>
          <w:p w14:paraId="12FDA67E" w14:textId="77777777" w:rsidR="00077BDF" w:rsidRPr="00464D8D" w:rsidRDefault="00077BDF" w:rsidP="00477C1C">
            <w:pPr>
              <w:pStyle w:val="NoSpacing"/>
              <w:ind w:hanging="253"/>
              <w:rPr>
                <w:lang w:val="ru-RU"/>
              </w:rPr>
            </w:pPr>
            <w:r w:rsidRPr="00464D8D">
              <w:rPr>
                <w:lang w:val="ru-RU"/>
              </w:rPr>
              <w:t xml:space="preserve">                                                                                                </w:t>
            </w:r>
          </w:p>
        </w:tc>
      </w:tr>
    </w:tbl>
    <w:p w14:paraId="38F2D121" w14:textId="77777777" w:rsidR="00902536" w:rsidRDefault="00DE700A" w:rsidP="003C0FFE">
      <w:pPr>
        <w:pStyle w:val="NoSpacing"/>
        <w:numPr>
          <w:ilvl w:val="0"/>
          <w:numId w:val="6"/>
        </w:numPr>
        <w:ind w:left="-284" w:hanging="141"/>
      </w:pPr>
      <w:r w:rsidRPr="00FE66C5">
        <w:t>ф</w:t>
      </w:r>
      <w:r w:rsidR="00A058A3" w:rsidRPr="00FE66C5">
        <w:t xml:space="preserve">ирмата е </w:t>
      </w:r>
      <w:r w:rsidR="00A00DDB" w:rsidRPr="00FE66C5">
        <w:t>из</w:t>
      </w:r>
      <w:r w:rsidR="00021F1B" w:rsidRPr="00FE66C5">
        <w:t>пълнител</w:t>
      </w:r>
      <w:r w:rsidR="006155F3">
        <w:t xml:space="preserve"> по </w:t>
      </w:r>
      <w:r w:rsidR="00EE0AD2">
        <w:t>д</w:t>
      </w:r>
      <w:r w:rsidR="001250AC">
        <w:t>-</w:t>
      </w:r>
      <w:r w:rsidR="00EE0AD2">
        <w:t>ра/поръчката</w:t>
      </w:r>
      <w:r w:rsidR="00021F1B" w:rsidRPr="00FE66C5">
        <w:t xml:space="preserve"> :</w:t>
      </w:r>
      <w:r w:rsidR="00E6342B">
        <w:t xml:space="preserve">  </w:t>
      </w:r>
      <w:r w:rsidR="00570438">
        <w:t>……….</w:t>
      </w:r>
      <w:r w:rsidR="00E6342B">
        <w:t xml:space="preserve"> </w:t>
      </w:r>
      <w:r w:rsidRPr="00FE66C5">
        <w:t xml:space="preserve">, подизпълнител на : </w:t>
      </w:r>
      <w:r w:rsidR="00902536">
        <w:t xml:space="preserve"> </w:t>
      </w:r>
    </w:p>
    <w:p w14:paraId="413B6AA7" w14:textId="2AECF7C2" w:rsidR="00D14C87" w:rsidRDefault="00902536" w:rsidP="003C0FFE">
      <w:pPr>
        <w:pStyle w:val="NoSpacing"/>
        <w:ind w:left="-284" w:hanging="141"/>
        <w:rPr>
          <w:sz w:val="16"/>
          <w:szCs w:val="16"/>
        </w:rPr>
      </w:pPr>
      <w:r>
        <w:t xml:space="preserve">         </w:t>
      </w:r>
      <w:r w:rsidR="0018536C">
        <w:t xml:space="preserve">                                               </w:t>
      </w:r>
      <w:r w:rsidR="000A4C40">
        <w:tab/>
      </w:r>
      <w:r w:rsidR="000A4C40">
        <w:tab/>
      </w:r>
      <w:r w:rsidR="0096749C">
        <w:t xml:space="preserve">  </w:t>
      </w:r>
      <w:r w:rsidR="000A4C40">
        <w:t xml:space="preserve"> </w:t>
      </w:r>
      <w:r w:rsidR="00635C33">
        <w:t xml:space="preserve">  </w:t>
      </w:r>
      <w:r w:rsidR="0043638E">
        <w:t xml:space="preserve"> </w:t>
      </w:r>
      <w:r w:rsidR="00FE66C5" w:rsidRPr="0018536C">
        <w:rPr>
          <w:sz w:val="16"/>
          <w:szCs w:val="16"/>
        </w:rPr>
        <w:t>(да/не)</w:t>
      </w:r>
    </w:p>
    <w:p w14:paraId="4494BE08" w14:textId="77777777" w:rsidR="00DB7832" w:rsidRPr="0018536C" w:rsidRDefault="00DB7832" w:rsidP="00405ACF">
      <w:pPr>
        <w:pStyle w:val="NoSpacing"/>
        <w:spacing w:line="120" w:lineRule="auto"/>
        <w:ind w:left="-283" w:hanging="142"/>
        <w:rPr>
          <w:sz w:val="16"/>
          <w:szCs w:val="16"/>
        </w:rPr>
      </w:pPr>
    </w:p>
    <w:tbl>
      <w:tblPr>
        <w:tblStyle w:val="TableGrid"/>
        <w:tblpPr w:leftFromText="180" w:rightFromText="180" w:vertAnchor="text" w:horzAnchor="page" w:tblpX="3925" w:tblpY="-41"/>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830"/>
      </w:tblGrid>
      <w:tr w:rsidR="00D83F4B" w14:paraId="238D5EFF" w14:textId="77777777" w:rsidTr="00864044">
        <w:tc>
          <w:tcPr>
            <w:tcW w:w="2830" w:type="dxa"/>
          </w:tcPr>
          <w:p w14:paraId="366032E5" w14:textId="6AEFFCA7" w:rsidR="00D83F4B" w:rsidRPr="00F27974" w:rsidRDefault="00BB35B8" w:rsidP="00864044">
            <w:pPr>
              <w:pStyle w:val="NoSpacing"/>
              <w:ind w:left="-284" w:hanging="141"/>
              <w:rPr>
                <w:lang w:val="bg-BG"/>
              </w:rPr>
            </w:pPr>
            <w:r>
              <w:rPr>
                <w:lang w:val="bg-BG"/>
              </w:rPr>
              <w:t>0</w:t>
            </w:r>
          </w:p>
        </w:tc>
      </w:tr>
    </w:tbl>
    <w:tbl>
      <w:tblPr>
        <w:tblStyle w:val="TableGrid"/>
        <w:tblpPr w:leftFromText="180" w:rightFromText="180" w:vertAnchor="text" w:horzAnchor="page" w:tblpX="8960" w:tblpY="-69"/>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689"/>
      </w:tblGrid>
      <w:tr w:rsidR="003C74FF" w14:paraId="10B1123A" w14:textId="77777777" w:rsidTr="00A84C9A">
        <w:tc>
          <w:tcPr>
            <w:tcW w:w="2689" w:type="dxa"/>
          </w:tcPr>
          <w:p w14:paraId="08E9E98A" w14:textId="324B0EDF" w:rsidR="003C74FF" w:rsidRPr="00F27974" w:rsidRDefault="003C74FF" w:rsidP="00A84C9A">
            <w:pPr>
              <w:pStyle w:val="NoSpacing"/>
              <w:ind w:left="-284" w:hanging="141"/>
              <w:rPr>
                <w:lang w:val="bg-BG"/>
              </w:rPr>
            </w:pPr>
          </w:p>
        </w:tc>
      </w:tr>
    </w:tbl>
    <w:p w14:paraId="3EB27B7D" w14:textId="210ABA7F" w:rsidR="0077798E" w:rsidRPr="00A84C9A" w:rsidRDefault="00900EAB" w:rsidP="003C0FFE">
      <w:pPr>
        <w:pStyle w:val="NoSpacing"/>
        <w:numPr>
          <w:ilvl w:val="0"/>
          <w:numId w:val="6"/>
        </w:numPr>
        <w:ind w:left="-284" w:hanging="141"/>
        <w:rPr>
          <w:sz w:val="16"/>
          <w:szCs w:val="16"/>
        </w:rPr>
      </w:pPr>
      <w:r w:rsidRPr="0077798E">
        <w:t>с</w:t>
      </w:r>
      <w:r w:rsidR="00D70981" w:rsidRPr="0077798E">
        <w:t>рок на достъп</w:t>
      </w:r>
      <w:r w:rsidR="00B22899" w:rsidRPr="0077798E">
        <w:t xml:space="preserve"> по д</w:t>
      </w:r>
      <w:r w:rsidR="0077798E" w:rsidRPr="0077798E">
        <w:t>-</w:t>
      </w:r>
      <w:r w:rsidR="00B22899" w:rsidRPr="0077798E">
        <w:t>р/поръ</w:t>
      </w:r>
      <w:r w:rsidR="00B14042">
        <w:t>ч</w:t>
      </w:r>
      <w:r w:rsidR="00553DA8">
        <w:t>ка</w:t>
      </w:r>
      <w:r w:rsidR="00864044">
        <w:t>.</w:t>
      </w:r>
      <w:r w:rsidR="00477C1C">
        <w:t>:</w:t>
      </w:r>
      <w:r w:rsidR="0077798E" w:rsidRPr="0077798E">
        <w:t xml:space="preserve"> </w:t>
      </w:r>
      <w:proofErr w:type="spellStart"/>
      <w:r w:rsidR="00864044">
        <w:t>п</w:t>
      </w:r>
      <w:r w:rsidR="0077798E" w:rsidRPr="0077798E">
        <w:t>род</w:t>
      </w:r>
      <w:r w:rsidR="00864044">
        <w:t>ълж</w:t>
      </w:r>
      <w:proofErr w:type="spellEnd"/>
      <w:r w:rsidR="00864044">
        <w:t>. на срока</w:t>
      </w:r>
      <w:r w:rsidR="003C74FF">
        <w:t xml:space="preserve"> </w:t>
      </w:r>
      <w:r w:rsidR="00F5355D" w:rsidRPr="00A84C9A">
        <w:rPr>
          <w:sz w:val="16"/>
          <w:szCs w:val="16"/>
        </w:rPr>
        <w:t xml:space="preserve">                                                                                                             </w:t>
      </w:r>
      <w:r w:rsidR="00A84C9A">
        <w:rPr>
          <w:sz w:val="16"/>
          <w:szCs w:val="16"/>
        </w:rPr>
        <w:t xml:space="preserve">      </w:t>
      </w:r>
      <w:r w:rsidR="0077798E" w:rsidRPr="00A84C9A">
        <w:rPr>
          <w:sz w:val="16"/>
          <w:szCs w:val="16"/>
        </w:rPr>
        <w:tab/>
      </w:r>
      <w:r w:rsidR="0077798E" w:rsidRPr="00A84C9A">
        <w:rPr>
          <w:sz w:val="16"/>
          <w:szCs w:val="16"/>
        </w:rPr>
        <w:tab/>
      </w:r>
      <w:r w:rsidR="0077798E" w:rsidRPr="00A84C9A">
        <w:rPr>
          <w:sz w:val="16"/>
          <w:szCs w:val="16"/>
        </w:rPr>
        <w:tab/>
      </w:r>
      <w:r w:rsidR="0077798E" w:rsidRPr="00A84C9A">
        <w:rPr>
          <w:sz w:val="16"/>
          <w:szCs w:val="16"/>
        </w:rPr>
        <w:tab/>
      </w:r>
      <w:r w:rsidR="0077798E" w:rsidRPr="00A84C9A">
        <w:rPr>
          <w:sz w:val="16"/>
          <w:szCs w:val="16"/>
        </w:rPr>
        <w:tab/>
        <w:t xml:space="preserve"> </w:t>
      </w:r>
      <w:r w:rsidR="00F5355D" w:rsidRPr="00A84C9A">
        <w:rPr>
          <w:sz w:val="16"/>
          <w:szCs w:val="16"/>
        </w:rPr>
        <w:t xml:space="preserve"> </w:t>
      </w:r>
      <w:r w:rsidR="00A84C9A">
        <w:rPr>
          <w:sz w:val="16"/>
          <w:szCs w:val="16"/>
        </w:rPr>
        <w:tab/>
      </w:r>
      <w:r w:rsidR="009143F3">
        <w:rPr>
          <w:sz w:val="16"/>
          <w:szCs w:val="16"/>
        </w:rPr>
        <w:t xml:space="preserve">    </w:t>
      </w:r>
      <w:r w:rsidR="00F5355D" w:rsidRPr="00A84C9A">
        <w:rPr>
          <w:sz w:val="16"/>
          <w:szCs w:val="16"/>
        </w:rPr>
        <w:t xml:space="preserve"> </w:t>
      </w:r>
      <w:r w:rsidR="00A84C9A" w:rsidRPr="00A84C9A">
        <w:rPr>
          <w:sz w:val="16"/>
          <w:szCs w:val="16"/>
        </w:rPr>
        <w:t xml:space="preserve">( дата: от/до )             </w:t>
      </w:r>
      <w:r w:rsidR="00A84C9A">
        <w:rPr>
          <w:sz w:val="16"/>
          <w:szCs w:val="16"/>
        </w:rPr>
        <w:tab/>
      </w:r>
      <w:r w:rsidR="00A84C9A">
        <w:rPr>
          <w:sz w:val="16"/>
          <w:szCs w:val="16"/>
        </w:rPr>
        <w:tab/>
      </w:r>
      <w:r w:rsidR="00A84C9A">
        <w:rPr>
          <w:sz w:val="16"/>
          <w:szCs w:val="16"/>
        </w:rPr>
        <w:tab/>
      </w:r>
      <w:r w:rsidR="00A84C9A">
        <w:rPr>
          <w:sz w:val="16"/>
          <w:szCs w:val="16"/>
        </w:rPr>
        <w:tab/>
      </w:r>
      <w:r w:rsidR="00A84C9A">
        <w:rPr>
          <w:sz w:val="16"/>
          <w:szCs w:val="16"/>
        </w:rPr>
        <w:tab/>
      </w:r>
      <w:r w:rsidR="009143F3">
        <w:rPr>
          <w:sz w:val="16"/>
          <w:szCs w:val="16"/>
        </w:rPr>
        <w:t xml:space="preserve">        </w:t>
      </w:r>
      <w:r w:rsidR="0077798E" w:rsidRPr="00A84C9A">
        <w:rPr>
          <w:sz w:val="16"/>
          <w:szCs w:val="16"/>
        </w:rPr>
        <w:t>( дата: от/до )</w:t>
      </w:r>
    </w:p>
    <w:p w14:paraId="6E4C2FE1" w14:textId="77777777" w:rsidR="00DB7832" w:rsidRPr="0077798E" w:rsidRDefault="00DB7832" w:rsidP="003C0FFE">
      <w:pPr>
        <w:pStyle w:val="NoSpacing"/>
        <w:ind w:left="-284" w:hanging="141"/>
        <w:rPr>
          <w:sz w:val="16"/>
          <w:szCs w:val="16"/>
        </w:rPr>
      </w:pPr>
    </w:p>
    <w:p w14:paraId="51658C30" w14:textId="5C8B1BC5" w:rsidR="00D323B4" w:rsidRPr="002D779A" w:rsidRDefault="0000454A" w:rsidP="003C0FFE">
      <w:pPr>
        <w:pStyle w:val="NoSpacing"/>
        <w:numPr>
          <w:ilvl w:val="0"/>
          <w:numId w:val="6"/>
        </w:numPr>
        <w:ind w:left="-284" w:hanging="141"/>
      </w:pPr>
      <w:r w:rsidRPr="002D779A">
        <w:t>работно време :__________</w:t>
      </w:r>
      <w:r w:rsidR="00E819E8">
        <w:t>__</w:t>
      </w:r>
      <w:r w:rsidRPr="002D779A">
        <w:t>____</w:t>
      </w:r>
      <w:r w:rsidR="002D779A">
        <w:t>__</w:t>
      </w:r>
      <w:r w:rsidR="00297F44">
        <w:t>_</w:t>
      </w:r>
      <w:r w:rsidR="00F5355D">
        <w:t>_</w:t>
      </w:r>
      <w:r w:rsidRPr="002D779A">
        <w:t>___</w:t>
      </w:r>
      <w:r w:rsidR="00900EAB" w:rsidRPr="002D779A">
        <w:t>____</w:t>
      </w:r>
      <w:r w:rsidRPr="002D779A">
        <w:t>_</w:t>
      </w:r>
      <w:r w:rsidR="00EE5EFA">
        <w:t xml:space="preserve"> </w:t>
      </w:r>
      <w:r w:rsidRPr="002D779A">
        <w:t>, вкл</w:t>
      </w:r>
      <w:r w:rsidR="009C095D" w:rsidRPr="002D779A">
        <w:t xml:space="preserve">. почивни </w:t>
      </w:r>
      <w:r w:rsidR="000E2B53" w:rsidRPr="002D779A">
        <w:t>дни : _______</w:t>
      </w:r>
      <w:r w:rsidR="00992102">
        <w:t>_</w:t>
      </w:r>
      <w:r w:rsidR="000E2B53" w:rsidRPr="002D779A">
        <w:t>, празнични дни</w:t>
      </w:r>
      <w:r w:rsidR="00765EA9" w:rsidRPr="002D779A">
        <w:t xml:space="preserve"> :__________</w:t>
      </w:r>
    </w:p>
    <w:p w14:paraId="7EDD7B4A" w14:textId="142E0C3F" w:rsidR="002D779A" w:rsidRDefault="002D779A" w:rsidP="003C0FFE">
      <w:pPr>
        <w:pStyle w:val="NoSpacing"/>
        <w:ind w:left="-284" w:hanging="141"/>
        <w:rPr>
          <w:sz w:val="16"/>
          <w:szCs w:val="16"/>
        </w:rPr>
      </w:pPr>
      <w:r>
        <w:rPr>
          <w:sz w:val="16"/>
          <w:szCs w:val="16"/>
        </w:rPr>
        <w:t xml:space="preserve">                                                        </w:t>
      </w:r>
      <w:r w:rsidR="00E96F54">
        <w:rPr>
          <w:sz w:val="16"/>
          <w:szCs w:val="16"/>
        </w:rPr>
        <w:t xml:space="preserve">           </w:t>
      </w:r>
      <w:r w:rsidR="009A423E">
        <w:rPr>
          <w:sz w:val="16"/>
          <w:szCs w:val="16"/>
        </w:rPr>
        <w:t xml:space="preserve">   </w:t>
      </w:r>
      <w:r>
        <w:rPr>
          <w:sz w:val="16"/>
          <w:szCs w:val="16"/>
        </w:rPr>
        <w:t xml:space="preserve"> </w:t>
      </w:r>
      <w:r w:rsidR="00E96F54">
        <w:rPr>
          <w:sz w:val="16"/>
          <w:szCs w:val="16"/>
        </w:rPr>
        <w:t xml:space="preserve"> ( </w:t>
      </w:r>
      <w:r w:rsidR="00E96F54" w:rsidRPr="00BF0A87">
        <w:rPr>
          <w:b/>
          <w:sz w:val="16"/>
          <w:szCs w:val="16"/>
        </w:rPr>
        <w:t>час</w:t>
      </w:r>
      <w:r w:rsidR="00E96F54">
        <w:rPr>
          <w:sz w:val="16"/>
          <w:szCs w:val="16"/>
        </w:rPr>
        <w:t>: от/до</w:t>
      </w:r>
      <w:r w:rsidR="00E96F54" w:rsidRPr="00B7260F">
        <w:rPr>
          <w:sz w:val="16"/>
          <w:szCs w:val="16"/>
        </w:rPr>
        <w:t xml:space="preserve"> ) </w:t>
      </w:r>
      <w:r>
        <w:rPr>
          <w:sz w:val="16"/>
          <w:szCs w:val="16"/>
        </w:rPr>
        <w:t xml:space="preserve">                                                                                 </w:t>
      </w:r>
      <w:r w:rsidR="00E819E8">
        <w:rPr>
          <w:sz w:val="16"/>
          <w:szCs w:val="16"/>
        </w:rPr>
        <w:t xml:space="preserve">       </w:t>
      </w:r>
      <w:r w:rsidR="006026A6">
        <w:rPr>
          <w:sz w:val="16"/>
          <w:szCs w:val="16"/>
        </w:rPr>
        <w:t xml:space="preserve">  </w:t>
      </w:r>
      <w:r w:rsidR="00992102">
        <w:rPr>
          <w:sz w:val="16"/>
          <w:szCs w:val="16"/>
        </w:rPr>
        <w:t xml:space="preserve"> </w:t>
      </w:r>
      <w:r w:rsidRPr="002D779A">
        <w:rPr>
          <w:sz w:val="16"/>
          <w:szCs w:val="16"/>
        </w:rPr>
        <w:t>(да/не)</w:t>
      </w:r>
      <w:r>
        <w:rPr>
          <w:sz w:val="16"/>
          <w:szCs w:val="16"/>
        </w:rPr>
        <w:t xml:space="preserve">                                                             </w:t>
      </w:r>
      <w:r w:rsidRPr="002D779A">
        <w:rPr>
          <w:sz w:val="16"/>
          <w:szCs w:val="16"/>
        </w:rPr>
        <w:t>(да/не)</w:t>
      </w:r>
    </w:p>
    <w:p w14:paraId="60803FBD" w14:textId="77777777" w:rsidR="009A423E" w:rsidRPr="002D779A" w:rsidRDefault="009A423E" w:rsidP="004F13F2">
      <w:pPr>
        <w:pStyle w:val="NoSpacing"/>
        <w:spacing w:line="120" w:lineRule="auto"/>
        <w:ind w:left="-283" w:hanging="142"/>
        <w:rPr>
          <w:sz w:val="16"/>
          <w:szCs w:val="16"/>
        </w:rPr>
      </w:pPr>
    </w:p>
    <w:tbl>
      <w:tblPr>
        <w:tblStyle w:val="TableGrid"/>
        <w:tblpPr w:leftFromText="180" w:rightFromText="180" w:vertAnchor="text" w:horzAnchor="margin" w:tblpXSpec="right" w:tblpY="-30"/>
        <w:tblW w:w="2095"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391"/>
      </w:tblGrid>
      <w:tr w:rsidR="00F4408A" w14:paraId="1913CE77" w14:textId="77777777" w:rsidTr="00F4408A">
        <w:tc>
          <w:tcPr>
            <w:tcW w:w="5000" w:type="pct"/>
          </w:tcPr>
          <w:p w14:paraId="14F86A54" w14:textId="77777777" w:rsidR="00F4408A" w:rsidRDefault="00F4408A" w:rsidP="00F4408A">
            <w:pPr>
              <w:pStyle w:val="NoSpacing"/>
              <w:ind w:hanging="253"/>
            </w:pPr>
            <w:r w:rsidRPr="00534DAF">
              <w:t xml:space="preserve">                                                                                                </w:t>
            </w:r>
          </w:p>
        </w:tc>
      </w:tr>
    </w:tbl>
    <w:p w14:paraId="097ECFE5" w14:textId="77777777" w:rsidR="006A57F2" w:rsidRDefault="00075FEA" w:rsidP="003C0FFE">
      <w:pPr>
        <w:pStyle w:val="NoSpacing"/>
        <w:numPr>
          <w:ilvl w:val="0"/>
          <w:numId w:val="6"/>
        </w:numPr>
        <w:spacing w:line="360" w:lineRule="auto"/>
        <w:ind w:left="-284" w:hanging="141"/>
      </w:pPr>
      <w:r>
        <w:t>бр</w:t>
      </w:r>
      <w:r w:rsidR="00D966D6">
        <w:t>ой на ползваните</w:t>
      </w:r>
      <w:r w:rsidR="00B46D11">
        <w:t xml:space="preserve"> </w:t>
      </w:r>
      <w:r w:rsidR="00E032C1">
        <w:t>фургони, контейнери и инструментални</w:t>
      </w:r>
      <w:r w:rsidR="009A1CA6">
        <w:t xml:space="preserve"> : </w:t>
      </w:r>
      <w:r w:rsidR="006A57F2">
        <w:t xml:space="preserve">   </w:t>
      </w:r>
    </w:p>
    <w:tbl>
      <w:tblPr>
        <w:tblStyle w:val="TableGrid"/>
        <w:tblpPr w:leftFromText="180" w:rightFromText="180" w:vertAnchor="text" w:horzAnchor="page" w:tblpX="1912" w:tblpY="-18"/>
        <w:tblW w:w="4326"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066"/>
      </w:tblGrid>
      <w:tr w:rsidR="00FE61F5" w14:paraId="4356ADC7" w14:textId="77777777" w:rsidTr="00452C8F">
        <w:tc>
          <w:tcPr>
            <w:tcW w:w="5000" w:type="pct"/>
          </w:tcPr>
          <w:p w14:paraId="26B33075" w14:textId="77777777" w:rsidR="00FE61F5" w:rsidRPr="00464D8D" w:rsidRDefault="00FE61F5" w:rsidP="00FE61F5">
            <w:pPr>
              <w:pStyle w:val="NoSpacing"/>
              <w:ind w:hanging="253"/>
              <w:rPr>
                <w:lang w:val="ru-RU"/>
              </w:rPr>
            </w:pPr>
            <w:r w:rsidRPr="00464D8D">
              <w:rPr>
                <w:lang w:val="ru-RU"/>
              </w:rPr>
              <w:t xml:space="preserve">                                                                                                </w:t>
            </w:r>
          </w:p>
        </w:tc>
      </w:tr>
    </w:tbl>
    <w:p w14:paraId="0F00A603" w14:textId="4BFC5C61" w:rsidR="00FE61F5" w:rsidRDefault="005F6E65" w:rsidP="00CA16E8">
      <w:pPr>
        <w:pStyle w:val="NoSpacing"/>
      </w:pPr>
      <w:r>
        <w:t xml:space="preserve"> </w:t>
      </w:r>
      <w:r w:rsidR="00EA61FA" w:rsidRPr="0023560F">
        <w:t>друго :</w:t>
      </w:r>
    </w:p>
    <w:p w14:paraId="4BDBBDC2" w14:textId="5F9BEFF2" w:rsidR="00452C8F" w:rsidRDefault="00452C8F" w:rsidP="00452C8F">
      <w:pPr>
        <w:pStyle w:val="NoSpacing"/>
        <w:ind w:left="3261" w:hanging="142"/>
      </w:pPr>
      <w:r w:rsidRPr="0023560F">
        <w:rPr>
          <w:sz w:val="16"/>
          <w:szCs w:val="16"/>
        </w:rPr>
        <w:t>(указания, забележки и др. свързани с изпълнение на договора/поръчката )</w:t>
      </w:r>
      <w:r>
        <w:tab/>
      </w:r>
      <w:r>
        <w:tab/>
      </w:r>
    </w:p>
    <w:p w14:paraId="51658C32" w14:textId="09CE5691" w:rsidR="00D323B4" w:rsidRPr="0023560F" w:rsidRDefault="00D15DC5" w:rsidP="00963472">
      <w:pPr>
        <w:pStyle w:val="NoSpacing"/>
        <w:spacing w:line="120" w:lineRule="auto"/>
        <w:rPr>
          <w:sz w:val="16"/>
          <w:szCs w:val="16"/>
        </w:rPr>
      </w:pPr>
      <w:r>
        <w:tab/>
        <w:t xml:space="preserve">             </w:t>
      </w:r>
    </w:p>
    <w:p w14:paraId="00103A35" w14:textId="77777777" w:rsidR="00680F03" w:rsidRDefault="00680F03" w:rsidP="004F13F2">
      <w:pPr>
        <w:pStyle w:val="NoSpacing"/>
        <w:spacing w:line="120" w:lineRule="auto"/>
        <w:rPr>
          <w:b/>
          <w:bCs/>
        </w:rPr>
      </w:pPr>
    </w:p>
    <w:tbl>
      <w:tblPr>
        <w:tblStyle w:val="TableGrid"/>
        <w:tblpPr w:leftFromText="180" w:rightFromText="180" w:vertAnchor="text" w:horzAnchor="page" w:tblpX="1883" w:tblpY="-43"/>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414"/>
      </w:tblGrid>
      <w:tr w:rsidR="004E13B8" w14:paraId="788668B9" w14:textId="77777777" w:rsidTr="004E13B8">
        <w:tc>
          <w:tcPr>
            <w:tcW w:w="1414" w:type="dxa"/>
          </w:tcPr>
          <w:p w14:paraId="7C843F89" w14:textId="15E94758" w:rsidR="004E13B8" w:rsidRPr="00F27974" w:rsidRDefault="004E13B8" w:rsidP="004E13B8">
            <w:pPr>
              <w:pStyle w:val="NoSpacing"/>
              <w:rPr>
                <w:lang w:val="bg-BG"/>
              </w:rPr>
            </w:pPr>
          </w:p>
        </w:tc>
      </w:tr>
    </w:tbl>
    <w:p w14:paraId="51658C38" w14:textId="52D9742A" w:rsidR="00F84BA9" w:rsidRDefault="00D323B4" w:rsidP="004B37CD">
      <w:pPr>
        <w:pStyle w:val="NoSpacing"/>
      </w:pPr>
      <w:r w:rsidRPr="00090862">
        <w:rPr>
          <w:b/>
          <w:bCs/>
        </w:rPr>
        <w:t>Девня</w:t>
      </w:r>
      <w:r w:rsidRPr="00A92EA5">
        <w:t>,</w:t>
      </w:r>
      <w:r w:rsidR="00F27974">
        <w:tab/>
      </w:r>
      <w:r w:rsidR="00F27974">
        <w:tab/>
      </w:r>
      <w:r w:rsidR="00F27974">
        <w:tab/>
      </w:r>
      <w:r>
        <w:tab/>
      </w:r>
      <w:r>
        <w:tab/>
      </w:r>
      <w:r>
        <w:tab/>
      </w:r>
      <w:r>
        <w:tab/>
      </w:r>
      <w:r w:rsidRPr="00090862">
        <w:rPr>
          <w:b/>
          <w:bCs/>
        </w:rPr>
        <w:t>Подпис</w:t>
      </w:r>
      <w:r>
        <w:t>: ________________________</w:t>
      </w:r>
      <w:r w:rsidRPr="00A92EA5">
        <w:tab/>
      </w:r>
      <w:r w:rsidRPr="00A92EA5">
        <w:tab/>
      </w:r>
      <w:r w:rsidR="0057317B" w:rsidRPr="00464D8D">
        <w:rPr>
          <w:lang w:val="ru-RU"/>
        </w:rPr>
        <w:t xml:space="preserve">            </w:t>
      </w:r>
      <w:r w:rsidRPr="00A92EA5">
        <w:rPr>
          <w:sz w:val="16"/>
          <w:szCs w:val="16"/>
        </w:rPr>
        <w:t>( дата )</w:t>
      </w:r>
      <w:r w:rsidRPr="00A92EA5">
        <w:rPr>
          <w:sz w:val="16"/>
          <w:szCs w:val="16"/>
        </w:rPr>
        <w:tab/>
      </w:r>
      <w:r w:rsidRPr="00A92EA5">
        <w:tab/>
      </w:r>
      <w:r w:rsidRPr="00A92EA5">
        <w:tab/>
      </w:r>
    </w:p>
    <w:p w14:paraId="2D34ABFD" w14:textId="77777777" w:rsidR="00E20C7A" w:rsidRDefault="00E20C7A" w:rsidP="00477378">
      <w:pPr>
        <w:pStyle w:val="NoSpacing"/>
        <w:spacing w:line="120" w:lineRule="auto"/>
      </w:pPr>
    </w:p>
    <w:p w14:paraId="51658C3A" w14:textId="45820D94" w:rsidR="00D323B4" w:rsidRDefault="00D323B4" w:rsidP="00963472">
      <w:pPr>
        <w:pStyle w:val="NoSpacing"/>
      </w:pPr>
      <w:r w:rsidRPr="00405ACF">
        <w:rPr>
          <w:b/>
          <w:bCs/>
        </w:rPr>
        <w:t>Преминат инструктаж на</w:t>
      </w:r>
      <w:r w:rsidR="00780A19">
        <w:t xml:space="preserve"> </w:t>
      </w:r>
      <w:r>
        <w:t>_____________20</w:t>
      </w:r>
      <w:r w:rsidR="00603709">
        <w:t>........</w:t>
      </w:r>
      <w:r>
        <w:t>г.</w:t>
      </w:r>
      <w:r w:rsidR="00C95FA2">
        <w:t xml:space="preserve"> :</w:t>
      </w:r>
    </w:p>
    <w:p w14:paraId="1309BC5C" w14:textId="77777777" w:rsidR="00963472" w:rsidRDefault="00963472" w:rsidP="00963472">
      <w:pPr>
        <w:pStyle w:val="NoSpacing"/>
        <w:spacing w:line="120" w:lineRule="auto"/>
        <w:rPr>
          <w:b/>
          <w:bCs/>
        </w:rPr>
      </w:pPr>
    </w:p>
    <w:p w14:paraId="51658C3C" w14:textId="49A67CAC" w:rsidR="00D323B4" w:rsidRDefault="007162D7" w:rsidP="00963472">
      <w:pPr>
        <w:pStyle w:val="NoSpacing"/>
      </w:pPr>
      <w:r w:rsidRPr="00405ACF">
        <w:rPr>
          <w:b/>
          <w:bCs/>
        </w:rPr>
        <w:t>П</w:t>
      </w:r>
      <w:r w:rsidR="00D323B4" w:rsidRPr="00405ACF">
        <w:rPr>
          <w:b/>
          <w:bCs/>
        </w:rPr>
        <w:t>о безопасност и здраве при работа</w:t>
      </w:r>
      <w:r w:rsidR="00D323B4">
        <w:t xml:space="preserve"> :_________________________________________________</w:t>
      </w:r>
      <w:r w:rsidR="001E216C">
        <w:t>_____</w:t>
      </w:r>
      <w:r w:rsidR="008E4098">
        <w:t>______</w:t>
      </w:r>
      <w:r w:rsidR="001E216C">
        <w:t>__</w:t>
      </w:r>
    </w:p>
    <w:p w14:paraId="51658C3D" w14:textId="05765FB5" w:rsidR="00D323B4" w:rsidRDefault="00D323B4" w:rsidP="00963472">
      <w:pPr>
        <w:pStyle w:val="NoSpacing"/>
        <w:rPr>
          <w:sz w:val="16"/>
          <w:szCs w:val="16"/>
        </w:rPr>
      </w:pPr>
      <w:r>
        <w:tab/>
      </w:r>
      <w:r>
        <w:tab/>
      </w:r>
      <w:r>
        <w:tab/>
      </w:r>
      <w:r>
        <w:tab/>
      </w:r>
      <w:r>
        <w:tab/>
      </w:r>
      <w:r w:rsidR="00090862">
        <w:t xml:space="preserve">              </w:t>
      </w:r>
      <w:r w:rsidRPr="00D323B4">
        <w:rPr>
          <w:sz w:val="16"/>
          <w:szCs w:val="16"/>
        </w:rPr>
        <w:t xml:space="preserve">( </w:t>
      </w:r>
      <w:r>
        <w:rPr>
          <w:sz w:val="16"/>
          <w:szCs w:val="16"/>
        </w:rPr>
        <w:t>п</w:t>
      </w:r>
      <w:r w:rsidRPr="00D323B4">
        <w:rPr>
          <w:sz w:val="16"/>
          <w:szCs w:val="16"/>
        </w:rPr>
        <w:t xml:space="preserve">одпис, име, фамилия </w:t>
      </w:r>
      <w:r w:rsidR="00AE4815">
        <w:rPr>
          <w:sz w:val="16"/>
          <w:szCs w:val="16"/>
        </w:rPr>
        <w:t>и длъжност на инструктиращия</w:t>
      </w:r>
      <w:r w:rsidR="004B37CD">
        <w:rPr>
          <w:sz w:val="16"/>
          <w:szCs w:val="16"/>
        </w:rPr>
        <w:t xml:space="preserve"> )</w:t>
      </w:r>
    </w:p>
    <w:p w14:paraId="51658C3E" w14:textId="4C7A1C70" w:rsidR="00D323B4" w:rsidRDefault="00D323B4" w:rsidP="00963472">
      <w:pPr>
        <w:pStyle w:val="NoSpacing"/>
      </w:pPr>
      <w:r w:rsidRPr="00405ACF">
        <w:rPr>
          <w:b/>
          <w:bCs/>
        </w:rPr>
        <w:t>По пожарна безопасност</w:t>
      </w:r>
      <w:r>
        <w:t xml:space="preserve"> :_____________________________________________________________</w:t>
      </w:r>
      <w:r w:rsidR="001E216C">
        <w:t>_____</w:t>
      </w:r>
      <w:r w:rsidR="008E4098">
        <w:t>____</w:t>
      </w:r>
      <w:r w:rsidR="001E216C">
        <w:t>__</w:t>
      </w:r>
    </w:p>
    <w:p w14:paraId="51658C3F" w14:textId="77777777" w:rsidR="00D323B4" w:rsidRDefault="00D323B4" w:rsidP="008E4098">
      <w:pPr>
        <w:pStyle w:val="NoSpacing"/>
        <w:rPr>
          <w:sz w:val="16"/>
          <w:szCs w:val="16"/>
        </w:rPr>
      </w:pPr>
      <w:r>
        <w:tab/>
      </w:r>
      <w:r>
        <w:tab/>
      </w:r>
      <w:r>
        <w:tab/>
      </w:r>
      <w:r>
        <w:tab/>
      </w:r>
      <w:r>
        <w:tab/>
      </w:r>
      <w:r w:rsidRPr="00D323B4">
        <w:rPr>
          <w:sz w:val="16"/>
          <w:szCs w:val="16"/>
        </w:rPr>
        <w:t xml:space="preserve">( </w:t>
      </w:r>
      <w:r>
        <w:rPr>
          <w:sz w:val="16"/>
          <w:szCs w:val="16"/>
        </w:rPr>
        <w:t>п</w:t>
      </w:r>
      <w:r w:rsidRPr="00D323B4">
        <w:rPr>
          <w:sz w:val="16"/>
          <w:szCs w:val="16"/>
        </w:rPr>
        <w:t>одпис, име, фамил</w:t>
      </w:r>
      <w:r w:rsidR="00AE4815">
        <w:rPr>
          <w:sz w:val="16"/>
          <w:szCs w:val="16"/>
        </w:rPr>
        <w:t>ия и длъжност на инструктиращия</w:t>
      </w:r>
      <w:r w:rsidRPr="00D323B4">
        <w:rPr>
          <w:sz w:val="16"/>
          <w:szCs w:val="16"/>
        </w:rPr>
        <w:t xml:space="preserve"> )</w:t>
      </w:r>
      <w:r w:rsidRPr="00D323B4">
        <w:rPr>
          <w:sz w:val="16"/>
          <w:szCs w:val="16"/>
        </w:rPr>
        <w:tab/>
      </w:r>
    </w:p>
    <w:p w14:paraId="10718422" w14:textId="77777777" w:rsidR="00E943E1" w:rsidRDefault="00E943E1" w:rsidP="00C03AD5">
      <w:pPr>
        <w:pStyle w:val="NoSpacing"/>
        <w:ind w:left="3540" w:firstLine="708"/>
        <w:rPr>
          <w:b/>
          <w:sz w:val="20"/>
          <w:szCs w:val="20"/>
        </w:rPr>
      </w:pPr>
    </w:p>
    <w:p w14:paraId="51658C40" w14:textId="63305DF4" w:rsidR="001D1129" w:rsidRPr="00DA0A7E" w:rsidRDefault="001D1129" w:rsidP="00C03AD5">
      <w:pPr>
        <w:pStyle w:val="NoSpacing"/>
        <w:ind w:left="3540" w:firstLine="708"/>
        <w:rPr>
          <w:b/>
          <w:sz w:val="20"/>
          <w:szCs w:val="20"/>
        </w:rPr>
      </w:pPr>
      <w:r w:rsidRPr="00DA0A7E">
        <w:rPr>
          <w:b/>
          <w:sz w:val="20"/>
          <w:szCs w:val="20"/>
        </w:rPr>
        <w:t>ИНФОРМАЦИЯ</w:t>
      </w:r>
    </w:p>
    <w:p w14:paraId="51658C41" w14:textId="77777777" w:rsidR="001D1129" w:rsidRPr="00DA0A7E" w:rsidRDefault="001D1129" w:rsidP="00DA0A7E">
      <w:pPr>
        <w:pStyle w:val="NoSpacing"/>
        <w:ind w:firstLine="708"/>
        <w:rPr>
          <w:sz w:val="20"/>
          <w:szCs w:val="20"/>
        </w:rPr>
      </w:pPr>
      <w:r w:rsidRPr="00DA0A7E">
        <w:rPr>
          <w:sz w:val="20"/>
          <w:szCs w:val="20"/>
        </w:rPr>
        <w:t>Относно : Мерки за изпълнение и прилагане на Регламент (ЕС) 2016/679 на Европейския парламент и на Съвета от 27 април 2016г. относно защитата на физическите лица във връзка с обработването на лични данни.</w:t>
      </w:r>
    </w:p>
    <w:p w14:paraId="51658C42" w14:textId="77777777" w:rsidR="00C03AD5" w:rsidRDefault="00C03AD5" w:rsidP="00DA0A7E">
      <w:pPr>
        <w:pStyle w:val="NoSpacing"/>
        <w:ind w:left="2124" w:firstLine="708"/>
        <w:rPr>
          <w:b/>
          <w:caps/>
          <w:sz w:val="20"/>
          <w:szCs w:val="20"/>
          <w:u w:val="single"/>
        </w:rPr>
      </w:pPr>
    </w:p>
    <w:p w14:paraId="51658C43" w14:textId="77777777" w:rsidR="001D1129" w:rsidRDefault="001D1129" w:rsidP="00DA0A7E">
      <w:pPr>
        <w:pStyle w:val="NoSpacing"/>
        <w:ind w:left="2124" w:firstLine="708"/>
        <w:rPr>
          <w:b/>
          <w:caps/>
          <w:sz w:val="20"/>
          <w:szCs w:val="20"/>
          <w:u w:val="single"/>
        </w:rPr>
      </w:pPr>
      <w:r w:rsidRPr="00DA0A7E">
        <w:rPr>
          <w:b/>
          <w:caps/>
          <w:sz w:val="20"/>
          <w:szCs w:val="20"/>
          <w:u w:val="single"/>
        </w:rPr>
        <w:t>Контрол на достъпа до „Агрополихим“АД</w:t>
      </w:r>
    </w:p>
    <w:p w14:paraId="51658C44" w14:textId="77777777" w:rsidR="00C03AD5" w:rsidRPr="00DA0A7E" w:rsidRDefault="00C03AD5" w:rsidP="00DA0A7E">
      <w:pPr>
        <w:pStyle w:val="NoSpacing"/>
        <w:ind w:left="2124" w:firstLine="708"/>
        <w:rPr>
          <w:b/>
          <w:caps/>
          <w:sz w:val="20"/>
          <w:szCs w:val="20"/>
          <w:u w:val="single"/>
        </w:rPr>
      </w:pPr>
    </w:p>
    <w:p w14:paraId="51658C45" w14:textId="77777777" w:rsidR="001D1129" w:rsidRPr="00DA0A7E" w:rsidRDefault="001D1129" w:rsidP="00DA0A7E">
      <w:pPr>
        <w:pStyle w:val="NoSpacing"/>
        <w:ind w:firstLine="708"/>
        <w:rPr>
          <w:sz w:val="20"/>
          <w:szCs w:val="20"/>
        </w:rPr>
      </w:pPr>
      <w:r w:rsidRPr="00DA0A7E">
        <w:rPr>
          <w:sz w:val="20"/>
          <w:szCs w:val="20"/>
        </w:rPr>
        <w:t xml:space="preserve">Територията (производствени сгради, инсталации, съоръжения, прилежаща инфраструктура) на предприятието </w:t>
      </w:r>
      <w:r w:rsidR="00177649">
        <w:rPr>
          <w:sz w:val="20"/>
          <w:szCs w:val="20"/>
        </w:rPr>
        <w:t>„</w:t>
      </w:r>
      <w:r w:rsidRPr="00DA0A7E">
        <w:rPr>
          <w:sz w:val="20"/>
          <w:szCs w:val="20"/>
        </w:rPr>
        <w:t>Агрополихим</w:t>
      </w:r>
      <w:r w:rsidR="00177649">
        <w:rPr>
          <w:sz w:val="20"/>
          <w:szCs w:val="20"/>
        </w:rPr>
        <w:t>“</w:t>
      </w:r>
      <w:r w:rsidRPr="00DA0A7E">
        <w:rPr>
          <w:sz w:val="20"/>
          <w:szCs w:val="20"/>
        </w:rPr>
        <w:t xml:space="preserve"> АД (Територията на Агрополихим) представлява обект (строеж) от първа категория според чл.137 от Закона за устройство на територията (ЗУТ) и съгласно изискванията на чл. 23, ал.1 от Закон за противодействие на тероризма и чл. 5 от Наредба № 8121з-1225 от 27 септември 2017 г. за видовете обекти по чл. 23, ал. 1 от Закона за противодействие на тероризма се прилагат мерки за противодействие на тероризма, част от които са елементите за физическа защита срещу посегателства, които включват компоненти (средства и система) за контрол на физическият достъп, а именно:</w:t>
      </w:r>
    </w:p>
    <w:p w14:paraId="51658C46" w14:textId="77777777" w:rsidR="00DA0A7E" w:rsidRDefault="001D1129" w:rsidP="00DA0A7E">
      <w:pPr>
        <w:pStyle w:val="NoSpacing"/>
        <w:ind w:firstLine="708"/>
        <w:rPr>
          <w:sz w:val="20"/>
          <w:szCs w:val="20"/>
        </w:rPr>
      </w:pPr>
      <w:r w:rsidRPr="00DA0A7E">
        <w:rPr>
          <w:sz w:val="20"/>
          <w:szCs w:val="20"/>
        </w:rPr>
        <w:t xml:space="preserve">Достъпът до Територията на Агрополихим е възможен само след предварително дадено разрешение и получаването на електронна карта за достъп от служител на </w:t>
      </w:r>
      <w:r w:rsidR="00177649">
        <w:rPr>
          <w:sz w:val="20"/>
          <w:szCs w:val="20"/>
        </w:rPr>
        <w:t>„</w:t>
      </w:r>
      <w:proofErr w:type="spellStart"/>
      <w:r w:rsidRPr="00DA0A7E">
        <w:rPr>
          <w:sz w:val="20"/>
          <w:szCs w:val="20"/>
        </w:rPr>
        <w:t>Агрополихим</w:t>
      </w:r>
      <w:r w:rsidR="00177649">
        <w:rPr>
          <w:sz w:val="20"/>
          <w:szCs w:val="20"/>
        </w:rPr>
        <w:t>“АД</w:t>
      </w:r>
      <w:proofErr w:type="spellEnd"/>
      <w:r w:rsidRPr="00DA0A7E">
        <w:rPr>
          <w:sz w:val="20"/>
          <w:szCs w:val="20"/>
        </w:rPr>
        <w:t xml:space="preserve"> (от Отдел „Корпоративна сигурност и охрана“ или Отдел „Вътрешна логистика“). За получаването на електронна карта за достъп Вие следва да предоставите документ за самоличност (лична карта или международен паспорт), от който ще се извлече информация за три имена по документ, ЕГН/ЛНЧ/Номер на паспорт и да предоставите информация за лицето/организацията, която представлявате (ако е приложимо) и с кои лица имате среща или повода на посещението Ви на Територията на Агрополихим. </w:t>
      </w:r>
    </w:p>
    <w:p w14:paraId="51658C47" w14:textId="77777777" w:rsidR="001D1129" w:rsidRDefault="001D1129" w:rsidP="00C03AD5">
      <w:pPr>
        <w:pStyle w:val="NoSpacing"/>
        <w:ind w:firstLine="567"/>
        <w:rPr>
          <w:sz w:val="20"/>
          <w:szCs w:val="20"/>
        </w:rPr>
      </w:pPr>
      <w:proofErr w:type="spellStart"/>
      <w:r w:rsidRPr="00DA0A7E">
        <w:rPr>
          <w:sz w:val="20"/>
          <w:szCs w:val="20"/>
        </w:rPr>
        <w:t>Непредоставянето</w:t>
      </w:r>
      <w:proofErr w:type="spellEnd"/>
      <w:r w:rsidRPr="00DA0A7E">
        <w:rPr>
          <w:sz w:val="20"/>
          <w:szCs w:val="20"/>
        </w:rPr>
        <w:t xml:space="preserve"> на документ за самоличност и поисканата информация ще е основание да Ви бъде отказан достъп до Територията на Агрополихим. Обработването на посочената по-горе информация се извършва с цел:</w:t>
      </w:r>
    </w:p>
    <w:p w14:paraId="51658C48" w14:textId="77777777" w:rsidR="00C03AD5" w:rsidRDefault="00C03AD5" w:rsidP="00C03AD5">
      <w:pPr>
        <w:pStyle w:val="NoSpacing"/>
        <w:ind w:firstLine="567"/>
        <w:rPr>
          <w:sz w:val="20"/>
          <w:szCs w:val="20"/>
        </w:rPr>
      </w:pPr>
    </w:p>
    <w:p w14:paraId="51658C49" w14:textId="77777777" w:rsidR="00C03AD5" w:rsidRPr="00DA0A7E" w:rsidRDefault="00C03AD5" w:rsidP="00C03AD5">
      <w:pPr>
        <w:pStyle w:val="NoSpacing"/>
        <w:numPr>
          <w:ilvl w:val="0"/>
          <w:numId w:val="4"/>
        </w:numPr>
        <w:ind w:left="567" w:hanging="141"/>
        <w:rPr>
          <w:sz w:val="20"/>
          <w:szCs w:val="20"/>
        </w:rPr>
      </w:pPr>
      <w:r w:rsidRPr="00DA0A7E">
        <w:rPr>
          <w:sz w:val="20"/>
          <w:szCs w:val="20"/>
        </w:rPr>
        <w:t>физическа сигурност на сградите и обектите, което съставлява законово задължение в съответствие с чл. 6, параграф 1, буква „в“ от Общия регламент относно защитата на данните (Регламент (ЕС) 2016/679)</w:t>
      </w:r>
      <w:r>
        <w:rPr>
          <w:sz w:val="20"/>
          <w:szCs w:val="20"/>
        </w:rPr>
        <w:t>;</w:t>
      </w:r>
      <w:r w:rsidRPr="00DA0A7E">
        <w:rPr>
          <w:sz w:val="20"/>
          <w:szCs w:val="20"/>
        </w:rPr>
        <w:t xml:space="preserve"> </w:t>
      </w:r>
    </w:p>
    <w:p w14:paraId="51658C4A" w14:textId="77777777" w:rsidR="00C03AD5" w:rsidRDefault="00C03AD5" w:rsidP="00C03AD5">
      <w:pPr>
        <w:pStyle w:val="NoSpacing"/>
        <w:numPr>
          <w:ilvl w:val="0"/>
          <w:numId w:val="4"/>
        </w:numPr>
        <w:ind w:left="567" w:hanging="141"/>
        <w:rPr>
          <w:sz w:val="20"/>
          <w:szCs w:val="20"/>
        </w:rPr>
      </w:pPr>
      <w:r w:rsidRPr="00DA0A7E">
        <w:rPr>
          <w:sz w:val="20"/>
          <w:szCs w:val="20"/>
        </w:rPr>
        <w:t>охрана на имуществото, което представлява легитимен интерес на Администратора в съответствие с чл. 6, параграф 1, буква „е“ от Регламента</w:t>
      </w:r>
      <w:r>
        <w:rPr>
          <w:sz w:val="20"/>
          <w:szCs w:val="20"/>
        </w:rPr>
        <w:t>;</w:t>
      </w:r>
    </w:p>
    <w:p w14:paraId="51658C4B" w14:textId="77777777" w:rsidR="00C03AD5" w:rsidRPr="00C03AD5" w:rsidRDefault="00C03AD5" w:rsidP="00C03AD5">
      <w:pPr>
        <w:pStyle w:val="NoSpacing"/>
        <w:numPr>
          <w:ilvl w:val="0"/>
          <w:numId w:val="4"/>
        </w:numPr>
        <w:ind w:left="567" w:hanging="141"/>
        <w:rPr>
          <w:sz w:val="20"/>
          <w:szCs w:val="20"/>
        </w:rPr>
      </w:pPr>
      <w:r w:rsidRPr="00C03AD5">
        <w:rPr>
          <w:sz w:val="20"/>
          <w:szCs w:val="20"/>
        </w:rPr>
        <w:t>осъществяване на дейности във връзка с изпълнение на сключен от Агрополихим АД договор, което представлява легитимен интерес на Администратора в съответствие с чл. 6, параграф 1, буква „е“ от Регламента.</w:t>
      </w:r>
    </w:p>
    <w:p w14:paraId="51658C4C" w14:textId="77777777" w:rsidR="00C03AD5" w:rsidRDefault="00C03AD5" w:rsidP="00C03AD5">
      <w:pPr>
        <w:pStyle w:val="NoSpacing"/>
        <w:ind w:firstLine="708"/>
        <w:rPr>
          <w:b/>
          <w:sz w:val="20"/>
          <w:szCs w:val="20"/>
        </w:rPr>
      </w:pPr>
    </w:p>
    <w:p w14:paraId="51658C4D" w14:textId="77777777" w:rsidR="00C03AD5" w:rsidRPr="00DA0A7E" w:rsidRDefault="00C03AD5" w:rsidP="00C03AD5">
      <w:pPr>
        <w:pStyle w:val="NoSpacing"/>
        <w:ind w:firstLine="708"/>
        <w:rPr>
          <w:b/>
          <w:sz w:val="20"/>
          <w:szCs w:val="20"/>
        </w:rPr>
      </w:pPr>
      <w:r w:rsidRPr="00C03AD5">
        <w:rPr>
          <w:b/>
          <w:sz w:val="20"/>
          <w:szCs w:val="20"/>
        </w:rPr>
        <w:t>Посочената информация</w:t>
      </w:r>
      <w:r w:rsidRPr="00DA0A7E">
        <w:rPr>
          <w:b/>
          <w:sz w:val="20"/>
          <w:szCs w:val="20"/>
        </w:rPr>
        <w:t xml:space="preserve"> ще бъде обработвана от служители в Отдел „Корпоративна сигурност и охрана“ и Отдел „Вътрешна логистика“ на Агрополихим АД.</w:t>
      </w:r>
    </w:p>
    <w:p w14:paraId="51658C4E" w14:textId="77777777" w:rsidR="00C03AD5" w:rsidRPr="00DA0A7E" w:rsidRDefault="00C03AD5" w:rsidP="00C03AD5">
      <w:pPr>
        <w:pStyle w:val="NoSpacing"/>
        <w:ind w:firstLine="708"/>
        <w:rPr>
          <w:sz w:val="20"/>
          <w:szCs w:val="20"/>
        </w:rPr>
      </w:pPr>
      <w:r w:rsidRPr="00DA0A7E">
        <w:rPr>
          <w:sz w:val="20"/>
          <w:szCs w:val="20"/>
        </w:rPr>
        <w:t xml:space="preserve">Достъп до посочената информацията могат да имат единствено от: (1) Отдел „Корпоративна сигурност и охрана“; (2) Отдел „ИТ и комуникации“; (3) компетентни държавни органи; (4) други лица, предвидени в приложимите закони, включително лица, осъществяващи правната защита на правата и интересите на Агрополихим АД. Тази информация ще бъде съхранявана в срок </w:t>
      </w:r>
      <w:r w:rsidRPr="00C03AD5">
        <w:rPr>
          <w:sz w:val="20"/>
          <w:szCs w:val="20"/>
        </w:rPr>
        <w:t>до 2(две) години от</w:t>
      </w:r>
      <w:r w:rsidRPr="00DA0A7E">
        <w:rPr>
          <w:sz w:val="20"/>
          <w:szCs w:val="20"/>
        </w:rPr>
        <w:t xml:space="preserve"> посещението Ви на Територията на Агрополихим. Тази информация може да бъде обработвана и за по-дълъг от този срок, ако е необходимо за установяване, упражняване или защита на правни претенции, към които тя е относима. В тези случаи посочената информация може да бъде обработвана до окончателното приключване/ разрешаване на правните претенции по предвидения в закона ред. </w:t>
      </w:r>
    </w:p>
    <w:p w14:paraId="51658C4F" w14:textId="77777777" w:rsidR="00C03AD5" w:rsidRDefault="00C03AD5" w:rsidP="00C03AD5">
      <w:pPr>
        <w:pStyle w:val="NoSpacing"/>
        <w:ind w:firstLine="708"/>
        <w:rPr>
          <w:b/>
          <w:sz w:val="20"/>
          <w:szCs w:val="20"/>
          <w:u w:val="single"/>
        </w:rPr>
      </w:pPr>
    </w:p>
    <w:p w14:paraId="51658C50" w14:textId="77777777" w:rsidR="00C03AD5" w:rsidRPr="00C03AD5" w:rsidRDefault="00C03AD5" w:rsidP="00C03AD5">
      <w:pPr>
        <w:pStyle w:val="NoSpacing"/>
        <w:ind w:firstLine="708"/>
        <w:rPr>
          <w:b/>
          <w:sz w:val="20"/>
          <w:szCs w:val="20"/>
          <w:u w:val="single"/>
        </w:rPr>
      </w:pPr>
      <w:r w:rsidRPr="00C03AD5">
        <w:rPr>
          <w:b/>
          <w:sz w:val="20"/>
          <w:szCs w:val="20"/>
          <w:u w:val="single"/>
        </w:rPr>
        <w:t>Права на Субекта на данните</w:t>
      </w:r>
    </w:p>
    <w:p w14:paraId="51658C51" w14:textId="77777777" w:rsidR="00C03AD5" w:rsidRPr="00C03AD5" w:rsidRDefault="00C03AD5" w:rsidP="00C03AD5">
      <w:pPr>
        <w:pStyle w:val="NoSpacing"/>
        <w:ind w:firstLine="360"/>
        <w:rPr>
          <w:sz w:val="20"/>
          <w:szCs w:val="20"/>
        </w:rPr>
      </w:pPr>
      <w:r w:rsidRPr="00C03AD5">
        <w:rPr>
          <w:sz w:val="20"/>
          <w:szCs w:val="20"/>
        </w:rPr>
        <w:t>При обработване на личните данни, Субект</w:t>
      </w:r>
      <w:r w:rsidR="009124B9">
        <w:rPr>
          <w:sz w:val="20"/>
          <w:szCs w:val="20"/>
        </w:rPr>
        <w:t>ът</w:t>
      </w:r>
      <w:r w:rsidRPr="00C03AD5">
        <w:rPr>
          <w:sz w:val="20"/>
          <w:szCs w:val="20"/>
        </w:rPr>
        <w:t xml:space="preserve"> на данни има правата, посочени в Регламент (ЕС) 2016/679:</w:t>
      </w:r>
    </w:p>
    <w:p w14:paraId="51658C52" w14:textId="77777777" w:rsidR="00C03AD5" w:rsidRPr="00C03AD5" w:rsidRDefault="00C03AD5" w:rsidP="00C03AD5">
      <w:pPr>
        <w:pStyle w:val="NoSpacing"/>
        <w:numPr>
          <w:ilvl w:val="0"/>
          <w:numId w:val="5"/>
        </w:numPr>
        <w:ind w:left="567" w:hanging="207"/>
        <w:rPr>
          <w:sz w:val="20"/>
          <w:szCs w:val="20"/>
        </w:rPr>
      </w:pPr>
      <w:r w:rsidRPr="00C03AD5">
        <w:rPr>
          <w:sz w:val="20"/>
          <w:szCs w:val="20"/>
        </w:rPr>
        <w:t>Право на достъп до личните данни на Субекта на данните, право да изисква коригиране, изтриване или ограничаване на обработването на личните данни и право на преносимост на данните, ако са налице предвидените в Регламент (ЕС) 2016/679 основания за това;</w:t>
      </w:r>
    </w:p>
    <w:p w14:paraId="51658C53" w14:textId="77777777" w:rsidR="00C03AD5" w:rsidRPr="00C03AD5" w:rsidRDefault="00C03AD5" w:rsidP="00C03AD5">
      <w:pPr>
        <w:pStyle w:val="NoSpacing"/>
        <w:numPr>
          <w:ilvl w:val="0"/>
          <w:numId w:val="5"/>
        </w:numPr>
        <w:ind w:left="567" w:hanging="207"/>
        <w:rPr>
          <w:sz w:val="20"/>
          <w:szCs w:val="20"/>
        </w:rPr>
      </w:pPr>
      <w:r w:rsidRPr="00C03AD5">
        <w:rPr>
          <w:sz w:val="20"/>
          <w:szCs w:val="20"/>
        </w:rPr>
        <w:t>Право да изисква да бъдат уведомени третите лица, на които са били разкрити личните данни, за всяко коригиране, изтриване или ограничаване, освен ако това е невъзможно или изисква несъразмерно големи усилия;</w:t>
      </w:r>
    </w:p>
    <w:p w14:paraId="51658C54" w14:textId="77777777" w:rsidR="00C03AD5" w:rsidRPr="00C03AD5" w:rsidRDefault="00C03AD5" w:rsidP="00C03AD5">
      <w:pPr>
        <w:pStyle w:val="NoSpacing"/>
        <w:numPr>
          <w:ilvl w:val="0"/>
          <w:numId w:val="5"/>
        </w:numPr>
        <w:ind w:left="567" w:hanging="207"/>
        <w:rPr>
          <w:sz w:val="20"/>
          <w:szCs w:val="20"/>
        </w:rPr>
      </w:pPr>
      <w:r w:rsidRPr="00C03AD5">
        <w:rPr>
          <w:sz w:val="20"/>
          <w:szCs w:val="20"/>
        </w:rPr>
        <w:t>Право на подаване на жалба до надзорен орган</w:t>
      </w:r>
      <w:r w:rsidRPr="00C03AD5">
        <w:rPr>
          <w:sz w:val="20"/>
          <w:szCs w:val="20"/>
          <w:lang w:val="ru-RU"/>
        </w:rPr>
        <w:t xml:space="preserve"> </w:t>
      </w:r>
      <w:r w:rsidRPr="00C03AD5">
        <w:rPr>
          <w:sz w:val="20"/>
          <w:szCs w:val="20"/>
        </w:rPr>
        <w:t xml:space="preserve">по защита на данните, ако счита, че Регламент (ЕС) 2016/679 или други приложими правила за защита на личните данни са нарушение. Надзорният орган в </w:t>
      </w:r>
      <w:r>
        <w:rPr>
          <w:sz w:val="20"/>
          <w:szCs w:val="20"/>
        </w:rPr>
        <w:t xml:space="preserve">Република </w:t>
      </w:r>
      <w:r w:rsidRPr="00C03AD5">
        <w:rPr>
          <w:sz w:val="20"/>
          <w:szCs w:val="20"/>
        </w:rPr>
        <w:t xml:space="preserve">България е: </w:t>
      </w:r>
    </w:p>
    <w:p w14:paraId="51658C55" w14:textId="77777777" w:rsidR="00C03AD5" w:rsidRPr="00C03AD5" w:rsidRDefault="00C03AD5" w:rsidP="00C03AD5">
      <w:pPr>
        <w:pStyle w:val="NoSpacing"/>
        <w:ind w:left="567" w:hanging="207"/>
        <w:rPr>
          <w:sz w:val="20"/>
          <w:szCs w:val="20"/>
        </w:rPr>
      </w:pPr>
      <w:r w:rsidRPr="00C03AD5">
        <w:rPr>
          <w:sz w:val="20"/>
          <w:szCs w:val="20"/>
        </w:rPr>
        <w:t xml:space="preserve">Комисия за защита на личните данни, гр. София 1592, бул. „Проф. Цветан Лазаров” №2, </w:t>
      </w:r>
      <w:proofErr w:type="spellStart"/>
      <w:r w:rsidRPr="00C03AD5">
        <w:rPr>
          <w:sz w:val="20"/>
          <w:szCs w:val="20"/>
        </w:rPr>
        <w:t>Уебсайт:</w:t>
      </w:r>
      <w:hyperlink r:id="rId5" w:history="1">
        <w:r w:rsidRPr="00C03AD5">
          <w:rPr>
            <w:rStyle w:val="Hyperlink"/>
            <w:sz w:val="20"/>
            <w:szCs w:val="20"/>
          </w:rPr>
          <w:t>https</w:t>
        </w:r>
        <w:proofErr w:type="spellEnd"/>
        <w:r w:rsidRPr="00C03AD5">
          <w:rPr>
            <w:rStyle w:val="Hyperlink"/>
            <w:sz w:val="20"/>
            <w:szCs w:val="20"/>
          </w:rPr>
          <w:t>://www.cpdp.bg/</w:t>
        </w:r>
      </w:hyperlink>
      <w:r w:rsidRPr="00C03AD5">
        <w:rPr>
          <w:sz w:val="20"/>
          <w:szCs w:val="20"/>
        </w:rPr>
        <w:t xml:space="preserve"> </w:t>
      </w:r>
    </w:p>
    <w:p w14:paraId="51658C56" w14:textId="77777777" w:rsidR="00C03AD5" w:rsidRPr="00277B9C" w:rsidRDefault="00C03AD5" w:rsidP="00C03AD5">
      <w:pPr>
        <w:pStyle w:val="NoSpacing"/>
        <w:rPr>
          <w:sz w:val="20"/>
          <w:szCs w:val="20"/>
          <w:highlight w:val="yellow"/>
        </w:rPr>
      </w:pPr>
    </w:p>
    <w:tbl>
      <w:tblPr>
        <w:tblStyle w:val="TableGrid"/>
        <w:tblW w:w="10490" w:type="dxa"/>
        <w:tblInd w:w="-5" w:type="dxa"/>
        <w:shd w:val="clear" w:color="auto" w:fill="AEAAAA" w:themeFill="background2" w:themeFillShade="BF"/>
        <w:tblLook w:val="04A0" w:firstRow="1" w:lastRow="0" w:firstColumn="1" w:lastColumn="0" w:noHBand="0" w:noVBand="1"/>
      </w:tblPr>
      <w:tblGrid>
        <w:gridCol w:w="10490"/>
      </w:tblGrid>
      <w:tr w:rsidR="00C03AD5" w:rsidRPr="00C03AD5" w14:paraId="51658C58" w14:textId="77777777" w:rsidTr="00C03AD5">
        <w:tc>
          <w:tcPr>
            <w:tcW w:w="10490" w:type="dxa"/>
            <w:shd w:val="clear" w:color="auto" w:fill="AEAAAA" w:themeFill="background2" w:themeFillShade="BF"/>
          </w:tcPr>
          <w:p w14:paraId="51658C57" w14:textId="77777777" w:rsidR="00C03AD5" w:rsidRPr="00C03AD5" w:rsidRDefault="00C03AD5" w:rsidP="009124B9">
            <w:pPr>
              <w:jc w:val="both"/>
              <w:rPr>
                <w:rFonts w:cstheme="minorHAnsi"/>
                <w:i/>
                <w:sz w:val="20"/>
                <w:szCs w:val="20"/>
                <w:lang w:val="bg-BG"/>
              </w:rPr>
            </w:pPr>
            <w:r w:rsidRPr="00C03AD5">
              <w:rPr>
                <w:rFonts w:cstheme="minorHAnsi"/>
                <w:b/>
                <w:i/>
                <w:sz w:val="20"/>
                <w:szCs w:val="20"/>
                <w:u w:val="single"/>
                <w:lang w:val="bg-BG"/>
              </w:rPr>
              <w:t>Право на възражение :</w:t>
            </w:r>
            <w:r w:rsidRPr="00C03AD5">
              <w:rPr>
                <w:rFonts w:cstheme="minorHAnsi"/>
                <w:b/>
                <w:i/>
                <w:sz w:val="20"/>
                <w:szCs w:val="20"/>
                <w:lang w:val="bg-BG"/>
              </w:rPr>
              <w:t xml:space="preserve"> </w:t>
            </w:r>
            <w:r w:rsidRPr="00C03AD5">
              <w:rPr>
                <w:rFonts w:cstheme="minorHAnsi"/>
                <w:i/>
                <w:sz w:val="20"/>
                <w:szCs w:val="20"/>
                <w:lang w:val="bg-BG"/>
              </w:rPr>
              <w:t>Субект</w:t>
            </w:r>
            <w:r w:rsidR="009124B9">
              <w:rPr>
                <w:rFonts w:cstheme="minorHAnsi"/>
                <w:i/>
                <w:sz w:val="20"/>
                <w:szCs w:val="20"/>
                <w:lang w:val="bg-BG"/>
              </w:rPr>
              <w:t xml:space="preserve">ът </w:t>
            </w:r>
            <w:r w:rsidRPr="00C03AD5">
              <w:rPr>
                <w:rFonts w:cstheme="minorHAnsi"/>
                <w:i/>
                <w:sz w:val="20"/>
                <w:szCs w:val="20"/>
                <w:lang w:val="bg-BG"/>
              </w:rPr>
              <w:t xml:space="preserve">на данни има право по всяко време и на основания, свързани с конкретната ситуация, да възрази срещу обработването на личните данни, извършвано на основание легитимен интерес. В тези случаи обработването се прекратява, освен ако не съществуват убедителни законови основания за обработването, които имат предимство пред интересите, правата и свободите на Субекта на данните. </w:t>
            </w:r>
          </w:p>
        </w:tc>
      </w:tr>
    </w:tbl>
    <w:p w14:paraId="51658C59" w14:textId="77777777" w:rsidR="00C03AD5" w:rsidRPr="004A31DB" w:rsidRDefault="00C03AD5" w:rsidP="00C03AD5">
      <w:pPr>
        <w:pStyle w:val="NoSpacing"/>
        <w:rPr>
          <w:sz w:val="20"/>
          <w:szCs w:val="20"/>
        </w:rPr>
      </w:pPr>
    </w:p>
    <w:p w14:paraId="51658C5A" w14:textId="77777777" w:rsidR="00C03AD5" w:rsidRPr="004A31DB" w:rsidRDefault="00C03AD5" w:rsidP="00C03AD5">
      <w:pPr>
        <w:pStyle w:val="NoSpacing"/>
        <w:rPr>
          <w:sz w:val="20"/>
          <w:szCs w:val="20"/>
        </w:rPr>
      </w:pPr>
      <w:r w:rsidRPr="004A31DB">
        <w:rPr>
          <w:sz w:val="20"/>
          <w:szCs w:val="20"/>
        </w:rPr>
        <w:t>Запитвания и искания за упражняване на права, свързани със защитата на личните Ви данни, можете да отправяте към:</w:t>
      </w:r>
    </w:p>
    <w:p w14:paraId="51658C5B" w14:textId="77777777" w:rsidR="00DA0A7E" w:rsidRPr="004A31DB" w:rsidRDefault="00DA0A7E" w:rsidP="004A31DB">
      <w:pPr>
        <w:pStyle w:val="NoSpacing"/>
        <w:rPr>
          <w:sz w:val="20"/>
          <w:szCs w:val="20"/>
        </w:rPr>
      </w:pPr>
    </w:p>
    <w:tbl>
      <w:tblPr>
        <w:tblStyle w:val="TableGrid"/>
        <w:tblW w:w="10485" w:type="dxa"/>
        <w:tblLook w:val="04A0" w:firstRow="1" w:lastRow="0" w:firstColumn="1" w:lastColumn="0" w:noHBand="0" w:noVBand="1"/>
      </w:tblPr>
      <w:tblGrid>
        <w:gridCol w:w="10485"/>
      </w:tblGrid>
      <w:tr w:rsidR="001D1129" w:rsidRPr="004A31DB" w14:paraId="51658C5E" w14:textId="77777777" w:rsidTr="00C03AD5">
        <w:tc>
          <w:tcPr>
            <w:tcW w:w="10485" w:type="dxa"/>
          </w:tcPr>
          <w:p w14:paraId="51658C5C" w14:textId="77777777" w:rsidR="001D1129" w:rsidRPr="008C7F02" w:rsidRDefault="00E87030" w:rsidP="004A31DB">
            <w:pPr>
              <w:pStyle w:val="NoSpacing"/>
              <w:rPr>
                <w:b/>
                <w:sz w:val="20"/>
                <w:szCs w:val="20"/>
                <w:u w:val="single"/>
                <w:lang w:val="ru-RU"/>
              </w:rPr>
            </w:pPr>
            <w:r>
              <w:rPr>
                <w:b/>
                <w:sz w:val="20"/>
                <w:szCs w:val="20"/>
                <w:u w:val="single"/>
                <w:lang w:val="ru-RU"/>
              </w:rPr>
              <w:t>Л</w:t>
            </w:r>
            <w:r w:rsidR="001D1129" w:rsidRPr="008C7F02">
              <w:rPr>
                <w:b/>
                <w:sz w:val="20"/>
                <w:szCs w:val="20"/>
                <w:u w:val="single"/>
                <w:lang w:val="ru-RU"/>
              </w:rPr>
              <w:t xml:space="preserve">ице по защита на </w:t>
            </w:r>
            <w:proofErr w:type="spellStart"/>
            <w:r w:rsidR="001D1129" w:rsidRPr="008C7F02">
              <w:rPr>
                <w:b/>
                <w:sz w:val="20"/>
                <w:szCs w:val="20"/>
                <w:u w:val="single"/>
                <w:lang w:val="ru-RU"/>
              </w:rPr>
              <w:t>данните</w:t>
            </w:r>
            <w:proofErr w:type="spellEnd"/>
            <w:r w:rsidR="001D1129" w:rsidRPr="008C7F02">
              <w:rPr>
                <w:b/>
                <w:sz w:val="20"/>
                <w:szCs w:val="20"/>
                <w:u w:val="single"/>
                <w:lang w:val="ru-RU"/>
              </w:rPr>
              <w:t xml:space="preserve"> на </w:t>
            </w:r>
            <w:proofErr w:type="spellStart"/>
            <w:r w:rsidR="001D1129" w:rsidRPr="008C7F02">
              <w:rPr>
                <w:b/>
                <w:sz w:val="20"/>
                <w:szCs w:val="20"/>
                <w:u w:val="single"/>
                <w:lang w:val="ru-RU"/>
              </w:rPr>
              <w:t>Агрополихим</w:t>
            </w:r>
            <w:proofErr w:type="spellEnd"/>
            <w:r w:rsidR="001D1129" w:rsidRPr="008C7F02">
              <w:rPr>
                <w:b/>
                <w:sz w:val="20"/>
                <w:szCs w:val="20"/>
                <w:u w:val="single"/>
                <w:lang w:val="ru-RU"/>
              </w:rPr>
              <w:t xml:space="preserve"> АД:</w:t>
            </w:r>
          </w:p>
          <w:p w14:paraId="51658C5D" w14:textId="77777777" w:rsidR="001D1129" w:rsidRPr="004A1651" w:rsidRDefault="001D1129" w:rsidP="004A31DB">
            <w:pPr>
              <w:pStyle w:val="NoSpacing"/>
              <w:rPr>
                <w:sz w:val="20"/>
                <w:szCs w:val="20"/>
              </w:rPr>
            </w:pPr>
            <w:r w:rsidRPr="004A31DB">
              <w:rPr>
                <w:sz w:val="20"/>
                <w:szCs w:val="20"/>
              </w:rPr>
              <w:t xml:space="preserve">Email </w:t>
            </w:r>
            <w:proofErr w:type="spellStart"/>
            <w:r w:rsidRPr="004A31DB">
              <w:rPr>
                <w:sz w:val="20"/>
                <w:szCs w:val="20"/>
              </w:rPr>
              <w:t>адрес</w:t>
            </w:r>
            <w:proofErr w:type="spellEnd"/>
            <w:r w:rsidRPr="004A31DB">
              <w:rPr>
                <w:sz w:val="20"/>
                <w:szCs w:val="20"/>
              </w:rPr>
              <w:t>:</w:t>
            </w:r>
            <w:r w:rsidR="004A1651">
              <w:rPr>
                <w:sz w:val="20"/>
                <w:szCs w:val="20"/>
                <w:lang w:val="bg-BG"/>
              </w:rPr>
              <w:t xml:space="preserve"> </w:t>
            </w:r>
            <w:r w:rsidR="004A1651">
              <w:rPr>
                <w:sz w:val="20"/>
                <w:szCs w:val="20"/>
              </w:rPr>
              <w:t>data.protection@agropolychim.bg</w:t>
            </w:r>
          </w:p>
        </w:tc>
      </w:tr>
    </w:tbl>
    <w:p w14:paraId="51658C5F" w14:textId="77777777" w:rsidR="00DA0A7E" w:rsidRPr="004A31DB" w:rsidRDefault="00DA0A7E" w:rsidP="004A31DB">
      <w:pPr>
        <w:pStyle w:val="NoSpacing"/>
        <w:rPr>
          <w:sz w:val="20"/>
          <w:szCs w:val="20"/>
        </w:rPr>
      </w:pPr>
    </w:p>
    <w:p w14:paraId="51658C60" w14:textId="77777777" w:rsidR="001D1129" w:rsidRDefault="00DA0A7E" w:rsidP="004A31DB">
      <w:pPr>
        <w:pStyle w:val="NoSpacing"/>
        <w:ind w:firstLine="708"/>
        <w:rPr>
          <w:sz w:val="20"/>
          <w:szCs w:val="20"/>
        </w:rPr>
      </w:pPr>
      <w:r w:rsidRPr="004A31DB">
        <w:rPr>
          <w:sz w:val="20"/>
          <w:szCs w:val="20"/>
        </w:rPr>
        <w:t xml:space="preserve">С подписване на настоящият документ заявявам, че </w:t>
      </w:r>
      <w:r w:rsidR="004A31DB">
        <w:rPr>
          <w:sz w:val="20"/>
          <w:szCs w:val="20"/>
        </w:rPr>
        <w:t xml:space="preserve">съм запознат с </w:t>
      </w:r>
      <w:r w:rsidRPr="004A31DB">
        <w:rPr>
          <w:sz w:val="20"/>
          <w:szCs w:val="20"/>
        </w:rPr>
        <w:t>настоящата Информация</w:t>
      </w:r>
      <w:r w:rsidR="004A31DB">
        <w:rPr>
          <w:sz w:val="20"/>
          <w:szCs w:val="20"/>
        </w:rPr>
        <w:t xml:space="preserve"> и п</w:t>
      </w:r>
      <w:r w:rsidR="00CC6DF3">
        <w:rPr>
          <w:sz w:val="20"/>
          <w:szCs w:val="20"/>
        </w:rPr>
        <w:t>оемам</w:t>
      </w:r>
      <w:r w:rsidR="004A31DB">
        <w:rPr>
          <w:sz w:val="20"/>
          <w:szCs w:val="20"/>
        </w:rPr>
        <w:t xml:space="preserve"> </w:t>
      </w:r>
      <w:r w:rsidRPr="004A31DB">
        <w:rPr>
          <w:sz w:val="20"/>
          <w:szCs w:val="20"/>
        </w:rPr>
        <w:t>задължението</w:t>
      </w:r>
      <w:r w:rsidR="004A31DB">
        <w:rPr>
          <w:sz w:val="20"/>
          <w:szCs w:val="20"/>
        </w:rPr>
        <w:t xml:space="preserve">, да </w:t>
      </w:r>
      <w:r w:rsidR="00AA43EE">
        <w:rPr>
          <w:sz w:val="20"/>
          <w:szCs w:val="20"/>
        </w:rPr>
        <w:t xml:space="preserve">я предам </w:t>
      </w:r>
      <w:r w:rsidR="004A31DB">
        <w:rPr>
          <w:sz w:val="20"/>
          <w:szCs w:val="20"/>
        </w:rPr>
        <w:t xml:space="preserve">и </w:t>
      </w:r>
      <w:r w:rsidR="00AA43EE">
        <w:rPr>
          <w:sz w:val="20"/>
          <w:szCs w:val="20"/>
        </w:rPr>
        <w:t xml:space="preserve">да </w:t>
      </w:r>
      <w:r w:rsidR="004A31DB">
        <w:rPr>
          <w:sz w:val="20"/>
          <w:szCs w:val="20"/>
        </w:rPr>
        <w:t>запозная</w:t>
      </w:r>
      <w:r w:rsidRPr="004A31DB">
        <w:rPr>
          <w:sz w:val="20"/>
          <w:szCs w:val="20"/>
        </w:rPr>
        <w:t xml:space="preserve"> </w:t>
      </w:r>
      <w:r w:rsidR="00AA43EE">
        <w:rPr>
          <w:sz w:val="20"/>
          <w:szCs w:val="20"/>
        </w:rPr>
        <w:t xml:space="preserve">със </w:t>
      </w:r>
      <w:r w:rsidR="004A31DB">
        <w:rPr>
          <w:sz w:val="20"/>
          <w:szCs w:val="20"/>
        </w:rPr>
        <w:t xml:space="preserve">съдържанието и </w:t>
      </w:r>
      <w:r w:rsidRPr="004A31DB">
        <w:rPr>
          <w:sz w:val="20"/>
          <w:szCs w:val="20"/>
        </w:rPr>
        <w:t>лицата, чиито лични данни предоставям за</w:t>
      </w:r>
      <w:r w:rsidR="004A31DB">
        <w:rPr>
          <w:sz w:val="20"/>
          <w:szCs w:val="20"/>
        </w:rPr>
        <w:t xml:space="preserve"> даване на </w:t>
      </w:r>
      <w:r w:rsidRPr="004A31DB">
        <w:rPr>
          <w:sz w:val="20"/>
          <w:szCs w:val="20"/>
        </w:rPr>
        <w:t>разреш</w:t>
      </w:r>
      <w:r w:rsidR="004A31DB">
        <w:rPr>
          <w:sz w:val="20"/>
          <w:szCs w:val="20"/>
        </w:rPr>
        <w:t>ение за</w:t>
      </w:r>
      <w:r w:rsidRPr="004A31DB">
        <w:rPr>
          <w:sz w:val="20"/>
          <w:szCs w:val="20"/>
        </w:rPr>
        <w:t xml:space="preserve"> достъпа им до територията </w:t>
      </w:r>
      <w:r w:rsidR="004A31DB">
        <w:rPr>
          <w:sz w:val="20"/>
          <w:szCs w:val="20"/>
        </w:rPr>
        <w:t>на „</w:t>
      </w:r>
      <w:proofErr w:type="spellStart"/>
      <w:r w:rsidR="004A31DB">
        <w:rPr>
          <w:sz w:val="20"/>
          <w:szCs w:val="20"/>
        </w:rPr>
        <w:t>Агрополихим“АД</w:t>
      </w:r>
      <w:proofErr w:type="spellEnd"/>
      <w:r w:rsidR="004A31DB">
        <w:rPr>
          <w:sz w:val="20"/>
          <w:szCs w:val="20"/>
        </w:rPr>
        <w:t>.</w:t>
      </w:r>
      <w:r w:rsidRPr="004A31DB">
        <w:rPr>
          <w:sz w:val="20"/>
          <w:szCs w:val="20"/>
        </w:rPr>
        <w:t xml:space="preserve"> </w:t>
      </w:r>
    </w:p>
    <w:p w14:paraId="51658C61" w14:textId="77777777" w:rsidR="004A31DB" w:rsidRDefault="004A31DB" w:rsidP="004A31DB">
      <w:pPr>
        <w:pStyle w:val="NoSpacing"/>
        <w:rPr>
          <w:sz w:val="20"/>
          <w:szCs w:val="20"/>
        </w:rPr>
      </w:pPr>
    </w:p>
    <w:p w14:paraId="51658C62" w14:textId="77777777" w:rsidR="004A31DB" w:rsidRPr="004A31DB" w:rsidRDefault="004A31DB" w:rsidP="004A31DB">
      <w:pPr>
        <w:pStyle w:val="NoSpacing"/>
        <w:rPr>
          <w:sz w:val="20"/>
          <w:szCs w:val="20"/>
        </w:rPr>
      </w:pPr>
      <w:r>
        <w:rPr>
          <w:sz w:val="20"/>
          <w:szCs w:val="20"/>
        </w:rPr>
        <w:t>Дата:......................    Имена:.................................................................................................................     Подпис:.............................</w:t>
      </w:r>
    </w:p>
    <w:sectPr w:rsidR="004A31DB" w:rsidRPr="004A31DB" w:rsidSect="00F7303A">
      <w:pgSz w:w="11906" w:h="16838"/>
      <w:pgMar w:top="227" w:right="425" w:bottom="22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0654D"/>
    <w:multiLevelType w:val="hybridMultilevel"/>
    <w:tmpl w:val="AEC4289C"/>
    <w:lvl w:ilvl="0" w:tplc="3490CB6A">
      <w:start w:val="1"/>
      <w:numFmt w:val="decimal"/>
      <w:lvlText w:val="%1."/>
      <w:lvlJc w:val="left"/>
      <w:pPr>
        <w:ind w:left="1080" w:hanging="720"/>
      </w:pPr>
      <w:rPr>
        <w:rFonts w:hint="default"/>
      </w:rPr>
    </w:lvl>
    <w:lvl w:ilvl="1" w:tplc="3AA2AF7A">
      <w:start w:val="1"/>
      <w:numFmt w:val="lowerLetter"/>
      <w:lvlText w:val="%2."/>
      <w:lvlJc w:val="left"/>
      <w:pPr>
        <w:ind w:left="1440" w:hanging="360"/>
      </w:pPr>
      <w:rPr>
        <w:lang w:val="bg-BG"/>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7CF690E"/>
    <w:multiLevelType w:val="hybridMultilevel"/>
    <w:tmpl w:val="710086F8"/>
    <w:lvl w:ilvl="0" w:tplc="7BAC1932">
      <w:start w:val="1"/>
      <w:numFmt w:val="decimal"/>
      <w:pStyle w:val="NormalWeb"/>
      <w:lvlText w:val="%1."/>
      <w:lvlJc w:val="left"/>
      <w:pPr>
        <w:tabs>
          <w:tab w:val="num" w:pos="786"/>
        </w:tabs>
        <w:ind w:left="786" w:hanging="360"/>
      </w:pPr>
      <w:rPr>
        <w:rFonts w:ascii="Times New Roman" w:hAnsi="Times New Roman" w:cs="Times New Roman" w:hint="default"/>
        <w:b/>
        <w:lang w:val="bg-BG"/>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CB4D54"/>
    <w:multiLevelType w:val="hybridMultilevel"/>
    <w:tmpl w:val="FA309A80"/>
    <w:lvl w:ilvl="0" w:tplc="715C7376">
      <w:numFmt w:val="bullet"/>
      <w:lvlText w:val="-"/>
      <w:lvlJc w:val="left"/>
      <w:pPr>
        <w:ind w:left="1068" w:hanging="360"/>
      </w:pPr>
      <w:rPr>
        <w:rFonts w:ascii="Calibri" w:eastAsiaTheme="minorHAnsi"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45506052"/>
    <w:multiLevelType w:val="hybridMultilevel"/>
    <w:tmpl w:val="D7AA16F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 w15:restartNumberingAfterBreak="0">
    <w:nsid w:val="72CE1AA5"/>
    <w:multiLevelType w:val="hybridMultilevel"/>
    <w:tmpl w:val="099C191C"/>
    <w:lvl w:ilvl="0" w:tplc="86888E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26361">
    <w:abstractNumId w:val="3"/>
  </w:num>
  <w:num w:numId="2" w16cid:durableId="634289848">
    <w:abstractNumId w:val="0"/>
  </w:num>
  <w:num w:numId="3" w16cid:durableId="1395159625">
    <w:abstractNumId w:val="1"/>
  </w:num>
  <w:num w:numId="4" w16cid:durableId="192890419">
    <w:abstractNumId w:val="2"/>
  </w:num>
  <w:num w:numId="5" w16cid:durableId="91896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3287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B4"/>
    <w:rsid w:val="00004464"/>
    <w:rsid w:val="0000454A"/>
    <w:rsid w:val="00021F1B"/>
    <w:rsid w:val="00032A42"/>
    <w:rsid w:val="00040BA6"/>
    <w:rsid w:val="00041780"/>
    <w:rsid w:val="0004413A"/>
    <w:rsid w:val="00054380"/>
    <w:rsid w:val="000553C7"/>
    <w:rsid w:val="00055857"/>
    <w:rsid w:val="000568C9"/>
    <w:rsid w:val="000655B0"/>
    <w:rsid w:val="0006752F"/>
    <w:rsid w:val="00075FEA"/>
    <w:rsid w:val="00077BDF"/>
    <w:rsid w:val="00090862"/>
    <w:rsid w:val="00092ED6"/>
    <w:rsid w:val="000A389F"/>
    <w:rsid w:val="000A4C40"/>
    <w:rsid w:val="000C5535"/>
    <w:rsid w:val="000D145E"/>
    <w:rsid w:val="000D3B64"/>
    <w:rsid w:val="000D77A5"/>
    <w:rsid w:val="000E0E0D"/>
    <w:rsid w:val="000E2B53"/>
    <w:rsid w:val="00116BAB"/>
    <w:rsid w:val="001250AC"/>
    <w:rsid w:val="00133FE8"/>
    <w:rsid w:val="00134186"/>
    <w:rsid w:val="00137259"/>
    <w:rsid w:val="00162C06"/>
    <w:rsid w:val="001651A4"/>
    <w:rsid w:val="00165876"/>
    <w:rsid w:val="00177649"/>
    <w:rsid w:val="00180C08"/>
    <w:rsid w:val="0018536C"/>
    <w:rsid w:val="00187B4C"/>
    <w:rsid w:val="001D1129"/>
    <w:rsid w:val="001D2D3D"/>
    <w:rsid w:val="001E216C"/>
    <w:rsid w:val="001E47BE"/>
    <w:rsid w:val="001E5CD2"/>
    <w:rsid w:val="001F1A32"/>
    <w:rsid w:val="001F5911"/>
    <w:rsid w:val="0021125C"/>
    <w:rsid w:val="002348DA"/>
    <w:rsid w:val="0023533B"/>
    <w:rsid w:val="0023560F"/>
    <w:rsid w:val="00242D0D"/>
    <w:rsid w:val="0024389F"/>
    <w:rsid w:val="00270D57"/>
    <w:rsid w:val="00297F44"/>
    <w:rsid w:val="002D2C6D"/>
    <w:rsid w:val="002D779A"/>
    <w:rsid w:val="003107CB"/>
    <w:rsid w:val="003240D5"/>
    <w:rsid w:val="00344803"/>
    <w:rsid w:val="00347387"/>
    <w:rsid w:val="00385268"/>
    <w:rsid w:val="0038590E"/>
    <w:rsid w:val="00391DF8"/>
    <w:rsid w:val="003A2DB7"/>
    <w:rsid w:val="003A304A"/>
    <w:rsid w:val="003C0FFE"/>
    <w:rsid w:val="003C74FF"/>
    <w:rsid w:val="003E0D81"/>
    <w:rsid w:val="003F750F"/>
    <w:rsid w:val="00405ACF"/>
    <w:rsid w:val="00411C94"/>
    <w:rsid w:val="0043638E"/>
    <w:rsid w:val="00443219"/>
    <w:rsid w:val="0044417F"/>
    <w:rsid w:val="00450311"/>
    <w:rsid w:val="004504DC"/>
    <w:rsid w:val="00452C8F"/>
    <w:rsid w:val="00464D8D"/>
    <w:rsid w:val="00477378"/>
    <w:rsid w:val="00477C1C"/>
    <w:rsid w:val="00490CB7"/>
    <w:rsid w:val="00491FFF"/>
    <w:rsid w:val="004A0793"/>
    <w:rsid w:val="004A1651"/>
    <w:rsid w:val="004A31DB"/>
    <w:rsid w:val="004A7CF6"/>
    <w:rsid w:val="004B37CD"/>
    <w:rsid w:val="004B6D65"/>
    <w:rsid w:val="004D0D48"/>
    <w:rsid w:val="004D434D"/>
    <w:rsid w:val="004E13B8"/>
    <w:rsid w:val="004E3977"/>
    <w:rsid w:val="004F13F2"/>
    <w:rsid w:val="004F3EC2"/>
    <w:rsid w:val="00506B08"/>
    <w:rsid w:val="005343F2"/>
    <w:rsid w:val="00534DAF"/>
    <w:rsid w:val="0055316E"/>
    <w:rsid w:val="00553DA8"/>
    <w:rsid w:val="00570438"/>
    <w:rsid w:val="0057182D"/>
    <w:rsid w:val="0057317B"/>
    <w:rsid w:val="00590541"/>
    <w:rsid w:val="00591D6C"/>
    <w:rsid w:val="005A246D"/>
    <w:rsid w:val="005C0061"/>
    <w:rsid w:val="005C4F04"/>
    <w:rsid w:val="005D4252"/>
    <w:rsid w:val="005D753E"/>
    <w:rsid w:val="005D79E8"/>
    <w:rsid w:val="005F2063"/>
    <w:rsid w:val="005F6E65"/>
    <w:rsid w:val="006026A6"/>
    <w:rsid w:val="00603709"/>
    <w:rsid w:val="0060477B"/>
    <w:rsid w:val="00606DCE"/>
    <w:rsid w:val="006155F3"/>
    <w:rsid w:val="00616437"/>
    <w:rsid w:val="006228BA"/>
    <w:rsid w:val="00634EC1"/>
    <w:rsid w:val="00635C33"/>
    <w:rsid w:val="00651EBD"/>
    <w:rsid w:val="00680F03"/>
    <w:rsid w:val="006811A6"/>
    <w:rsid w:val="0068189F"/>
    <w:rsid w:val="00691516"/>
    <w:rsid w:val="006951FE"/>
    <w:rsid w:val="006A57F2"/>
    <w:rsid w:val="006A6F49"/>
    <w:rsid w:val="006A7C55"/>
    <w:rsid w:val="00703036"/>
    <w:rsid w:val="0070371E"/>
    <w:rsid w:val="00711DB1"/>
    <w:rsid w:val="007161D4"/>
    <w:rsid w:val="007162D7"/>
    <w:rsid w:val="00723136"/>
    <w:rsid w:val="00735F8D"/>
    <w:rsid w:val="00747763"/>
    <w:rsid w:val="00751BE7"/>
    <w:rsid w:val="00764643"/>
    <w:rsid w:val="00765EA9"/>
    <w:rsid w:val="0077798E"/>
    <w:rsid w:val="00777D47"/>
    <w:rsid w:val="00780A19"/>
    <w:rsid w:val="00782CE1"/>
    <w:rsid w:val="00786A0C"/>
    <w:rsid w:val="00792F86"/>
    <w:rsid w:val="007A7B5A"/>
    <w:rsid w:val="007B58A7"/>
    <w:rsid w:val="007C3698"/>
    <w:rsid w:val="007D3007"/>
    <w:rsid w:val="007F0C6A"/>
    <w:rsid w:val="007F45D1"/>
    <w:rsid w:val="008049DD"/>
    <w:rsid w:val="00807FC0"/>
    <w:rsid w:val="0081348A"/>
    <w:rsid w:val="00820187"/>
    <w:rsid w:val="00820DB7"/>
    <w:rsid w:val="00820E3D"/>
    <w:rsid w:val="008528A5"/>
    <w:rsid w:val="00864044"/>
    <w:rsid w:val="00872297"/>
    <w:rsid w:val="00876A27"/>
    <w:rsid w:val="00883754"/>
    <w:rsid w:val="00890870"/>
    <w:rsid w:val="008B34C9"/>
    <w:rsid w:val="008C2AC6"/>
    <w:rsid w:val="008C7F02"/>
    <w:rsid w:val="008D4A7B"/>
    <w:rsid w:val="008E4098"/>
    <w:rsid w:val="008E6BAE"/>
    <w:rsid w:val="008F089C"/>
    <w:rsid w:val="00900EAB"/>
    <w:rsid w:val="00902536"/>
    <w:rsid w:val="009124B9"/>
    <w:rsid w:val="009143F3"/>
    <w:rsid w:val="00914E33"/>
    <w:rsid w:val="009170AE"/>
    <w:rsid w:val="0094214C"/>
    <w:rsid w:val="00953C7A"/>
    <w:rsid w:val="00963472"/>
    <w:rsid w:val="0096749C"/>
    <w:rsid w:val="00972E40"/>
    <w:rsid w:val="00986B86"/>
    <w:rsid w:val="00992102"/>
    <w:rsid w:val="009A1CA6"/>
    <w:rsid w:val="009A351A"/>
    <w:rsid w:val="009A423E"/>
    <w:rsid w:val="009C095D"/>
    <w:rsid w:val="009D050F"/>
    <w:rsid w:val="009E0A34"/>
    <w:rsid w:val="009E675D"/>
    <w:rsid w:val="009E7F33"/>
    <w:rsid w:val="009F5721"/>
    <w:rsid w:val="009F7B32"/>
    <w:rsid w:val="00A00DDB"/>
    <w:rsid w:val="00A014B3"/>
    <w:rsid w:val="00A058A3"/>
    <w:rsid w:val="00A2235F"/>
    <w:rsid w:val="00A25D8A"/>
    <w:rsid w:val="00A26E8A"/>
    <w:rsid w:val="00A27761"/>
    <w:rsid w:val="00A55303"/>
    <w:rsid w:val="00A62568"/>
    <w:rsid w:val="00A703B4"/>
    <w:rsid w:val="00A724F9"/>
    <w:rsid w:val="00A76605"/>
    <w:rsid w:val="00A779B6"/>
    <w:rsid w:val="00A81829"/>
    <w:rsid w:val="00A84C9A"/>
    <w:rsid w:val="00A90246"/>
    <w:rsid w:val="00A947F2"/>
    <w:rsid w:val="00AA1688"/>
    <w:rsid w:val="00AA43EE"/>
    <w:rsid w:val="00AA454F"/>
    <w:rsid w:val="00AA78F2"/>
    <w:rsid w:val="00AB6203"/>
    <w:rsid w:val="00AC0E75"/>
    <w:rsid w:val="00AC47E2"/>
    <w:rsid w:val="00AC538E"/>
    <w:rsid w:val="00AD25CF"/>
    <w:rsid w:val="00AD4C85"/>
    <w:rsid w:val="00AD54E9"/>
    <w:rsid w:val="00AE4815"/>
    <w:rsid w:val="00B00DB8"/>
    <w:rsid w:val="00B14042"/>
    <w:rsid w:val="00B22899"/>
    <w:rsid w:val="00B4429E"/>
    <w:rsid w:val="00B46D11"/>
    <w:rsid w:val="00B94552"/>
    <w:rsid w:val="00B97E69"/>
    <w:rsid w:val="00BA1594"/>
    <w:rsid w:val="00BA691E"/>
    <w:rsid w:val="00BB14EF"/>
    <w:rsid w:val="00BB35B8"/>
    <w:rsid w:val="00BC27AC"/>
    <w:rsid w:val="00BC3FC4"/>
    <w:rsid w:val="00BC4EE7"/>
    <w:rsid w:val="00BD4870"/>
    <w:rsid w:val="00BD560C"/>
    <w:rsid w:val="00BD7B8D"/>
    <w:rsid w:val="00BD7FA9"/>
    <w:rsid w:val="00BF0A87"/>
    <w:rsid w:val="00C03AD5"/>
    <w:rsid w:val="00C04004"/>
    <w:rsid w:val="00C22D99"/>
    <w:rsid w:val="00C23960"/>
    <w:rsid w:val="00C248AD"/>
    <w:rsid w:val="00C412E2"/>
    <w:rsid w:val="00C479F9"/>
    <w:rsid w:val="00C50D35"/>
    <w:rsid w:val="00C60559"/>
    <w:rsid w:val="00C84AE7"/>
    <w:rsid w:val="00C91226"/>
    <w:rsid w:val="00C95FA2"/>
    <w:rsid w:val="00C968C0"/>
    <w:rsid w:val="00CA16E8"/>
    <w:rsid w:val="00CA6F72"/>
    <w:rsid w:val="00CB61B5"/>
    <w:rsid w:val="00CC4A73"/>
    <w:rsid w:val="00CC6DF3"/>
    <w:rsid w:val="00CF274F"/>
    <w:rsid w:val="00CF6474"/>
    <w:rsid w:val="00D1450F"/>
    <w:rsid w:val="00D14C87"/>
    <w:rsid w:val="00D15DC5"/>
    <w:rsid w:val="00D2655A"/>
    <w:rsid w:val="00D30A82"/>
    <w:rsid w:val="00D323B4"/>
    <w:rsid w:val="00D332A7"/>
    <w:rsid w:val="00D3697A"/>
    <w:rsid w:val="00D43E95"/>
    <w:rsid w:val="00D50FF1"/>
    <w:rsid w:val="00D70981"/>
    <w:rsid w:val="00D77E22"/>
    <w:rsid w:val="00D83F4B"/>
    <w:rsid w:val="00D85E73"/>
    <w:rsid w:val="00D966D6"/>
    <w:rsid w:val="00DA0A7E"/>
    <w:rsid w:val="00DA5FE1"/>
    <w:rsid w:val="00DB630E"/>
    <w:rsid w:val="00DB7832"/>
    <w:rsid w:val="00DE700A"/>
    <w:rsid w:val="00DF6F60"/>
    <w:rsid w:val="00E032C1"/>
    <w:rsid w:val="00E05413"/>
    <w:rsid w:val="00E20C7A"/>
    <w:rsid w:val="00E27A06"/>
    <w:rsid w:val="00E3478D"/>
    <w:rsid w:val="00E35C78"/>
    <w:rsid w:val="00E6342B"/>
    <w:rsid w:val="00E71137"/>
    <w:rsid w:val="00E76F9B"/>
    <w:rsid w:val="00E80559"/>
    <w:rsid w:val="00E819E8"/>
    <w:rsid w:val="00E82DFD"/>
    <w:rsid w:val="00E836AE"/>
    <w:rsid w:val="00E87030"/>
    <w:rsid w:val="00E87220"/>
    <w:rsid w:val="00E934A9"/>
    <w:rsid w:val="00E943E1"/>
    <w:rsid w:val="00E94A2B"/>
    <w:rsid w:val="00E96B33"/>
    <w:rsid w:val="00E96F54"/>
    <w:rsid w:val="00EA0A28"/>
    <w:rsid w:val="00EA61FA"/>
    <w:rsid w:val="00EB3B14"/>
    <w:rsid w:val="00EC5EF6"/>
    <w:rsid w:val="00ED44E7"/>
    <w:rsid w:val="00ED5386"/>
    <w:rsid w:val="00EE0AD2"/>
    <w:rsid w:val="00EE5EFA"/>
    <w:rsid w:val="00EF0657"/>
    <w:rsid w:val="00F004AE"/>
    <w:rsid w:val="00F1704C"/>
    <w:rsid w:val="00F20D5D"/>
    <w:rsid w:val="00F27974"/>
    <w:rsid w:val="00F4408A"/>
    <w:rsid w:val="00F5355D"/>
    <w:rsid w:val="00F64C4F"/>
    <w:rsid w:val="00F7303A"/>
    <w:rsid w:val="00F83460"/>
    <w:rsid w:val="00F84BA9"/>
    <w:rsid w:val="00F9210C"/>
    <w:rsid w:val="00FA6CBF"/>
    <w:rsid w:val="00FB08DD"/>
    <w:rsid w:val="00FB4E80"/>
    <w:rsid w:val="00FC002C"/>
    <w:rsid w:val="00FC311B"/>
    <w:rsid w:val="00FD035B"/>
    <w:rsid w:val="00FE61F5"/>
    <w:rsid w:val="00FE66C5"/>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8C09"/>
  <w15:chartTrackingRefBased/>
  <w15:docId w15:val="{F01E1126-3BE2-4CCF-A7DA-0027CE08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3B4"/>
    <w:pPr>
      <w:spacing w:after="0" w:line="240" w:lineRule="auto"/>
    </w:pPr>
  </w:style>
  <w:style w:type="paragraph" w:styleId="BalloonText">
    <w:name w:val="Balloon Text"/>
    <w:basedOn w:val="Normal"/>
    <w:link w:val="BalloonTextChar"/>
    <w:uiPriority w:val="99"/>
    <w:semiHidden/>
    <w:unhideWhenUsed/>
    <w:rsid w:val="001E2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16C"/>
    <w:rPr>
      <w:rFonts w:ascii="Segoe UI" w:hAnsi="Segoe UI" w:cs="Segoe UI"/>
      <w:sz w:val="18"/>
      <w:szCs w:val="18"/>
    </w:rPr>
  </w:style>
  <w:style w:type="paragraph" w:styleId="ListParagraph">
    <w:name w:val="List Paragraph"/>
    <w:basedOn w:val="Normal"/>
    <w:uiPriority w:val="34"/>
    <w:qFormat/>
    <w:rsid w:val="001D1129"/>
    <w:pPr>
      <w:ind w:left="720"/>
      <w:contextualSpacing/>
    </w:pPr>
    <w:rPr>
      <w:lang w:val="en-US"/>
    </w:rPr>
  </w:style>
  <w:style w:type="paragraph" w:styleId="NormalWeb">
    <w:name w:val="Normal (Web)"/>
    <w:basedOn w:val="Normal"/>
    <w:uiPriority w:val="99"/>
    <w:rsid w:val="001D1129"/>
    <w:pPr>
      <w:numPr>
        <w:numId w:val="3"/>
      </w:numPr>
      <w:spacing w:after="0" w:line="240" w:lineRule="auto"/>
      <w:jc w:val="both"/>
    </w:pPr>
    <w:rPr>
      <w:rFonts w:ascii="Verdana" w:eastAsia="Times New Roman" w:hAnsi="Verdana" w:cs="Times New Roman"/>
      <w:lang w:eastAsia="bg-BG"/>
    </w:rPr>
  </w:style>
  <w:style w:type="table" w:styleId="TableGrid">
    <w:name w:val="Table Grid"/>
    <w:basedOn w:val="TableNormal"/>
    <w:uiPriority w:val="39"/>
    <w:rsid w:val="001D11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dp.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2</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Веселин Василев</dc:creator>
  <cp:keywords/>
  <dc:description/>
  <cp:lastModifiedBy>Веселин Василев</cp:lastModifiedBy>
  <cp:revision>315</cp:revision>
  <cp:lastPrinted>2021-11-04T09:38:00Z</cp:lastPrinted>
  <dcterms:created xsi:type="dcterms:W3CDTF">2018-06-13T09:00:00Z</dcterms:created>
  <dcterms:modified xsi:type="dcterms:W3CDTF">2024-11-13T14:03:00Z</dcterms:modified>
</cp:coreProperties>
</file>